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DA410C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9F6" w:rsidRDefault="009129F6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9129F6" w:rsidRDefault="009129F6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9129F6" w:rsidRDefault="009129F6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9129F6" w:rsidRDefault="009129F6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9129F6" w:rsidRDefault="009129F6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9129F6" w:rsidRDefault="009129F6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9129F6" w:rsidRDefault="009129F6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+4JJAIAAEIEAAAOAAAAZHJzL2Uyb0RvYy54bWysU9uO2yAQfa/Uf0C8N3aieBNZcVbZbFNV&#10;2l6k3X4AwdhGBYYCiZ1+fQecZFfb9qWqLaEBZg4z58ysbgetyFE4L8FUdDrJKRGGQy1NW9FvT7t3&#10;S0p8YKZmCoyo6El4ert++2bV21LMoANVC0cQxPiytxXtQrBllnneCc38BKwweNmA0yzg1rVZ7ViP&#10;6Fplszy/yXpwtXXAhfd4ej9e0nXCbxrBw5em8SIQVVHMLaTVpXUf12y9YmXrmO0kP6fB/iELzaTB&#10;R69Q9ywwcnDyNygtuQMPTZhw0Bk0jeQi1YDVTPNX1Tx2zIpUC5Lj7ZUm//9g+efjV0dkXdHFnBLD&#10;NGr0JIZA7mAgRaSnt75Er0eLfmHAY5Q5lertA/DvnhjYdsy0YuMc9J1gNaY3jZHZi9ARx0eQff8J&#10;anyGHQIkoKFxOnKHbBBER5lOV2liKhwPi8VinhcFJRzvpjfL2aJI4mWsvIRb58MHAZpEo6IOtU/w&#10;7PjgQ0yHlReX+JoHJeudVCptXLvfKkeODPvkbhf/VMErN2VIX9F5sZiNDPwVIo/f5k8QWgZseCV1&#10;RZfJKzqxMvL23tTJDkyq0caUlTkTGbkbWQzDfkDHyO4e6hNS6mBsbBxENDpwPynpsakr6n8cmBOU&#10;qI8GZYkTcDHcxdhfDGY4hlY0UDKa2zBOysE62XaIPApvYIPSNTKR+pzFOU9s1MT1eajiJLzcJ6/n&#10;0V//AgAA//8DAFBLAwQUAAYACAAAACEA8+v3iN8AAAALAQAADwAAAGRycy9kb3ducmV2LnhtbEyP&#10;y07DMBBF90j8gzVI7KidFEIV4lSIhwSqhJTCpjs3NnHAHkex24a/Z7KC3VzN0X1U68k7djRj7ANK&#10;yBYCmME26B47CR/vz1crYDEp1MoFNBJ+TIR1fX5WqVKHEzbmuE0dIxOMpZJgUxpKzmNrjVdxEQaD&#10;9PsMo1eJ5NhxPaoTmXvHcyEK7lWPlGDVYB6sab+3By9h92Qb8bLMHvE1fysa97Vxu34j5eXFdH8H&#10;LJkp/cEw16fqUFOnfTigjsyRLq5zQueDNs2AuF3eANtLyFeZAF5X/P+G+hcAAP//AwBQSwECLQAU&#10;AAYACAAAACEAtoM4kv4AAADhAQAAEwAAAAAAAAAAAAAAAAAAAAAAW0NvbnRlbnRfVHlwZXNdLnht&#10;bFBLAQItABQABgAIAAAAIQA4/SH/1gAAAJQBAAALAAAAAAAAAAAAAAAAAC8BAABfcmVscy8ucmVs&#10;c1BLAQItABQABgAIAAAAIQCeu+4JJAIAAEIEAAAOAAAAAAAAAAAAAAAAAC4CAABkcnMvZTJvRG9j&#10;LnhtbFBLAQItABQABgAIAAAAIQDz6/eI3wAAAAsBAAAPAAAAAAAAAAAAAAAAAH4EAABkcnMvZG93&#10;bnJldi54bWxQSwUGAAAAAAQABADzAAAAigUAAAAA&#10;" fillcolor="#bfbfbf" strokecolor="#00000a" strokeweight=".36pt">
                <v:textbox inset="0,0,0,0">
                  <w:txbxContent>
                    <w:p w:rsidR="009129F6" w:rsidRDefault="009129F6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9129F6" w:rsidRDefault="009129F6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9129F6" w:rsidRDefault="009129F6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9129F6" w:rsidRDefault="009129F6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9129F6" w:rsidRDefault="009129F6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9129F6" w:rsidRDefault="009129F6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9129F6" w:rsidRDefault="009129F6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DA410C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9F6" w:rsidRDefault="009129F6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JfJwIAAEgEAAAOAAAAZHJzL2Uyb0RvYy54bWysVNtu2zAMfR+wfxD0vthJk6Yw4hRpugwD&#10;ugvQ7gNkWbaFSaImKbGzrx8lJ2l3exmWAAIlkUeHh6RXt4NW5CCcl2BKOp3klAjDoZamLemXp92b&#10;G0p8YKZmCowo6VF4ert+/WrV20LMoANVC0cQxPiityXtQrBFlnneCc38BKwweNmA0yzg1rVZ7ViP&#10;6Fplszy/znpwtXXAhfd4ej9e0nXCbxrBw6em8SIQVVLkFtLq0lrFNVuvWNE6ZjvJTzTYP7DQTBp8&#10;9AJ1zwIjeyd/g9KSO/DQhAkHnUHTSC5SDpjNNP8lm8eOWZFyQXG8vcjk/x8s/3j47IisS7q8osQw&#10;jTV6EkMgdzCQ6yhPb32BXo8W/cKAx1jmlKq3D8C/emJg2zHTio1z0HeC1UhvGiOzF6Ejjo8gVf8B&#10;anyG7QMkoKFxOmqHahBExzIdL6WJVDgeLpbLeb5YUMLx7moxm88W6QlWnKOt8+GdAE2iUVKHpU/o&#10;7PDgQ2TDirNLfMyDkvVOKpU2rq22ypEDwza528X/Cf0nN2VIX9L5YjkbBfgrRB5/mz9BaBmw35XU&#10;Jb1JXtGJFVG2t6ZOdmBSjTZSVuakY5RuFDEM1ZAqlkSOGldQH1FYB2N74zii0YH7TkmPrV1S/23P&#10;nKBEvTdYnDgHZ8OdjepsMMMxtKSBktHchnFe9tbJtkPksfwGNljARiZtn1mc6GK7JslPoxXn4eU+&#10;eT1/ANY/AAAA//8DAFBLAwQUAAYACAAAACEAoAjrgOEAAAAKAQAADwAAAGRycy9kb3ducmV2Lnht&#10;bEyPy07DMBBF90j8gzVI7KjdhIYS4lSIhwSqhJTCpjs3HuKAPY5itw1/j7uC5dUc3XumWk3OsgOO&#10;ofckYT4TwJBar3vqJHy8P18tgYWoSCvrCSX8YIBVfX5WqVL7IzV42MSOpRIKpZJgYhxKzkNr0Kkw&#10;8wNSun360amY4thxPapjKneWZ0IU3Kme0oJRAz4YbL83eydh+2Qa8ZLPH+k1eysa+7W2234t5eXF&#10;dH8HLOIU/2A46Sd1qJPTzu9JB2ZTLq6zhErIFzmwEyBu8gWwnYRbsQReV/z/C/UvAAAA//8DAFBL&#10;AQItABQABgAIAAAAIQC2gziS/gAAAOEBAAATAAAAAAAAAAAAAAAAAAAAAABbQ29udGVudF9UeXBl&#10;c10ueG1sUEsBAi0AFAAGAAgAAAAhADj9If/WAAAAlAEAAAsAAAAAAAAAAAAAAAAALwEAAF9yZWxz&#10;Ly5yZWxzUEsBAi0AFAAGAAgAAAAhAAFoQl8nAgAASAQAAA4AAAAAAAAAAAAAAAAALgIAAGRycy9l&#10;Mm9Eb2MueG1sUEsBAi0AFAAGAAgAAAAhAKAI64DhAAAACgEAAA8AAAAAAAAAAAAAAAAAgQQAAGRy&#10;cy9kb3ducmV2LnhtbFBLBQYAAAAABAAEAPMAAACPBQAAAAA=&#10;" fillcolor="#bfbfbf" strokecolor="#00000a" strokeweight=".36pt">
                <v:textbox inset="0,0,0,0">
                  <w:txbxContent>
                    <w:p w:rsidR="009129F6" w:rsidRDefault="009129F6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3"/>
        <w:gridCol w:w="4859"/>
      </w:tblGrid>
      <w:tr w:rsidR="00EE53B2" w:rsidTr="00260FEF">
        <w:trPr>
          <w:trHeight w:val="388"/>
        </w:trPr>
        <w:tc>
          <w:tcPr>
            <w:tcW w:w="4183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85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A14D04" w:rsidTr="00260FEF">
        <w:trPr>
          <w:trHeight w:val="388"/>
        </w:trPr>
        <w:tc>
          <w:tcPr>
            <w:tcW w:w="4183" w:type="dxa"/>
          </w:tcPr>
          <w:p w:rsidR="00A14D04" w:rsidRPr="00376191" w:rsidRDefault="00A14D04" w:rsidP="0037619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3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Nome e Codice fiscale</w:t>
            </w:r>
          </w:p>
        </w:tc>
        <w:tc>
          <w:tcPr>
            <w:tcW w:w="4859" w:type="dxa"/>
          </w:tcPr>
          <w:p w:rsidR="00A14D04" w:rsidRPr="00376191" w:rsidRDefault="00A14D04" w:rsidP="00376191">
            <w:pPr>
              <w:pStyle w:val="TableParagraph"/>
              <w:spacing w:before="122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AZIENDA ULSS 1 DOLOMITI – CF 00300650256</w:t>
            </w:r>
          </w:p>
        </w:tc>
      </w:tr>
      <w:tr w:rsidR="00A14D04" w:rsidTr="00260FEF">
        <w:trPr>
          <w:trHeight w:val="388"/>
        </w:trPr>
        <w:tc>
          <w:tcPr>
            <w:tcW w:w="4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4D04" w:rsidRPr="00A14D04" w:rsidRDefault="00A14D04" w:rsidP="00A14D04">
            <w:pPr>
              <w:pStyle w:val="TableParagraph"/>
              <w:spacing w:before="12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14D04">
              <w:rPr>
                <w:rFonts w:ascii="Arial" w:hAnsi="Arial" w:cs="Arial"/>
                <w:color w:val="000000"/>
                <w:sz w:val="14"/>
                <w:szCs w:val="14"/>
              </w:rPr>
              <w:t>Di quale appalto si tratta?</w:t>
            </w:r>
          </w:p>
        </w:tc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14D04" w:rsidRPr="00A14D04" w:rsidRDefault="00260FEF" w:rsidP="00A14D04">
            <w:pPr>
              <w:pStyle w:val="TableParagraph"/>
              <w:spacing w:before="122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Risposta</w:t>
            </w:r>
          </w:p>
        </w:tc>
      </w:tr>
      <w:tr w:rsidR="00260FEF" w:rsidTr="00260FEF">
        <w:trPr>
          <w:trHeight w:val="388"/>
        </w:trPr>
        <w:tc>
          <w:tcPr>
            <w:tcW w:w="4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0FEF" w:rsidRPr="00A14D04" w:rsidRDefault="00260FEF" w:rsidP="00A14D04">
            <w:pPr>
              <w:pStyle w:val="TableParagraph"/>
              <w:spacing w:before="122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0FEF" w:rsidRPr="00260FEF" w:rsidRDefault="00260FEF" w:rsidP="00A14D04">
            <w:pPr>
              <w:pStyle w:val="TableParagraph"/>
              <w:spacing w:before="12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0FEF">
              <w:rPr>
                <w:rFonts w:ascii="Calibri" w:hAnsi="Calibri" w:cs="Calibri"/>
                <w:sz w:val="18"/>
                <w:szCs w:val="18"/>
              </w:rPr>
              <w:t>PROCEDURA APERTA TELEMATICA PER LA CONCLUSIONE DI UN ACCORDO QUADRO CON PIU’ OPERATORI ECONOMICI VOLTO ALL’AFFIDAMENTO DEI “SERVIZI SANITARI VARI E TELEREFERTAZIONE A SUPPORTO DELLE DIVERSE SEDI DELL’U.O.C. RADIOLOGIA DELL’AULSS N. 1 DOLOMITI”</w:t>
            </w:r>
          </w:p>
        </w:tc>
      </w:tr>
      <w:tr w:rsidR="00260FEF" w:rsidTr="00260FEF">
        <w:trPr>
          <w:trHeight w:val="388"/>
        </w:trPr>
        <w:tc>
          <w:tcPr>
            <w:tcW w:w="4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0FEF" w:rsidRDefault="00260FEF" w:rsidP="00260FEF">
            <w:r>
              <w:rPr>
                <w:rFonts w:ascii="Arial" w:hAnsi="Arial" w:cs="Arial"/>
                <w:sz w:val="14"/>
                <w:szCs w:val="14"/>
              </w:rPr>
              <w:t>Numero di riferimento attribuito al fascicolo dall'amministrazione aggiudicatrice o ente aggiudicatore (ove esistente) (</w:t>
            </w:r>
            <w:r>
              <w:rPr>
                <w:rStyle w:val="Caratterinotaapidipagina"/>
                <w:rFonts w:ascii="Arial" w:hAnsi="Arial" w:cs="Arial"/>
                <w:sz w:val="14"/>
                <w:szCs w:val="14"/>
              </w:rPr>
              <w:footnoteReference w:id="1"/>
            </w:r>
            <w:r>
              <w:rPr>
                <w:rFonts w:ascii="Arial" w:hAnsi="Arial" w:cs="Arial"/>
                <w:sz w:val="14"/>
                <w:szCs w:val="14"/>
              </w:rPr>
              <w:t>):</w:t>
            </w:r>
          </w:p>
        </w:tc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0FEF" w:rsidRDefault="00260FEF" w:rsidP="00260FEF">
            <w:r>
              <w:rPr>
                <w:rFonts w:ascii="Arial" w:hAnsi="Arial" w:cs="Arial"/>
                <w:b/>
                <w:sz w:val="20"/>
                <w:szCs w:val="20"/>
              </w:rPr>
              <w:t xml:space="preserve">Piattaforma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Sintel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ID: 181767026</w:t>
            </w:r>
          </w:p>
        </w:tc>
      </w:tr>
      <w:tr w:rsidR="00260FEF" w:rsidTr="00260FEF">
        <w:trPr>
          <w:trHeight w:val="388"/>
        </w:trPr>
        <w:tc>
          <w:tcPr>
            <w:tcW w:w="4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0FEF" w:rsidRDefault="00260FEF" w:rsidP="00260FEF"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CIG </w:t>
            </w:r>
          </w:p>
        </w:tc>
        <w:tc>
          <w:tcPr>
            <w:tcW w:w="4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60FEF" w:rsidRDefault="00260FEF" w:rsidP="00260FEF">
            <w:pPr>
              <w:pStyle w:val="NormaleWeb"/>
              <w:spacing w:before="0" w:beforeAutospacing="0"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CIG indicati nella descrizione dell’appalto</w:t>
            </w:r>
            <w:r w:rsidRPr="00E1139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:rsidR="00260FEF" w:rsidRPr="00E11391" w:rsidRDefault="00260FEF" w:rsidP="00260FEF">
            <w:pPr>
              <w:pStyle w:val="NormaleWeb"/>
              <w:spacing w:before="0" w:beforeAutospacing="0" w:after="0" w:line="240" w:lineRule="auto"/>
              <w:jc w:val="center"/>
              <w:rPr>
                <w:sz w:val="16"/>
                <w:szCs w:val="16"/>
              </w:rPr>
            </w:pPr>
            <w:r w:rsidRPr="00E113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CIG Lotto n. 1 </w:t>
            </w:r>
            <w:r w:rsidRPr="00E113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B10F9DA10D</w:t>
            </w:r>
          </w:p>
          <w:p w:rsidR="00260FEF" w:rsidRPr="00E11391" w:rsidRDefault="00260FEF" w:rsidP="00260FEF">
            <w:pPr>
              <w:pStyle w:val="NormaleWeb"/>
              <w:spacing w:before="0" w:beforeAutospacing="0" w:after="0" w:line="240" w:lineRule="auto"/>
              <w:jc w:val="center"/>
              <w:rPr>
                <w:sz w:val="16"/>
                <w:szCs w:val="16"/>
              </w:rPr>
            </w:pPr>
            <w:r w:rsidRPr="00E113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CIG Lotto n. 2 B10F9DB1E0</w:t>
            </w:r>
          </w:p>
          <w:p w:rsidR="00260FEF" w:rsidRPr="006D26C0" w:rsidRDefault="00260FEF" w:rsidP="00260FEF">
            <w:pPr>
              <w:pStyle w:val="NormaleWeb"/>
              <w:spacing w:before="0" w:beforeAutospacing="0" w:after="0" w:line="240" w:lineRule="auto"/>
              <w:jc w:val="center"/>
              <w:rPr>
                <w:sz w:val="16"/>
                <w:szCs w:val="16"/>
              </w:rPr>
            </w:pPr>
            <w:r w:rsidRPr="00E1139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CIG Lotto n. 3 B10F9DC2B3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DA410C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F6F30CE" wp14:editId="07B01BC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260FEF" w:rsidRDefault="00EE53B2">
      <w:pPr>
        <w:pStyle w:val="Corpotesto"/>
        <w:spacing w:before="7"/>
        <w:ind w:left="652"/>
        <w:rPr>
          <w:color w:val="00000A"/>
          <w:w w:val="105"/>
        </w:rPr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260FEF" w:rsidRDefault="00260FEF">
      <w:pPr>
        <w:widowControl/>
        <w:autoSpaceDE/>
        <w:autoSpaceDN/>
        <w:rPr>
          <w:color w:val="00000A"/>
          <w:w w:val="105"/>
          <w:sz w:val="11"/>
          <w:szCs w:val="11"/>
        </w:rPr>
      </w:pPr>
      <w:r>
        <w:rPr>
          <w:color w:val="00000A"/>
          <w:w w:val="105"/>
        </w:rPr>
        <w:br w:type="page"/>
      </w:r>
    </w:p>
    <w:p w:rsidR="00EE53B2" w:rsidRDefault="00EE53B2">
      <w:pPr>
        <w:pStyle w:val="Corpotesto"/>
        <w:spacing w:before="7"/>
        <w:ind w:left="652"/>
      </w:pPr>
    </w:p>
    <w:p w:rsidR="00EE53B2" w:rsidRDefault="00DA410C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4A7F3F76" wp14:editId="0EB280EA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9F6" w:rsidRDefault="009129F6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qGJwIAAEgEAAAOAAAAZHJzL2Uyb0RvYy54bWysVNuO2yAQfa/Uf0C8N3aipEmtOKtstqkq&#10;bS/Sbj8AY2yjAkOBxE6/vgNOsqtt+1I1kdAAM4eZc2a8vhm0IkfhvART0ukkp0QYDrU0bUm/Pe7f&#10;rCjxgZmaKTCipCfh6c3m9at1bwsxgw5ULRxBEOOL3pa0C8EWWeZ5JzTzE7DC4GUDTrOAW9dmtWM9&#10;omuVzfL8bdaDq60DLrzH07vxkm4SftMIHr40jReBqJJibiGtLq1VXLPNmhWtY7aT/JwG+4csNJMG&#10;H71C3bHAyMHJ36C05A48NGHCQWfQNJKLVANWM81fVPPQMStSLUiOt1ea/P+D5Z+PXx2RdUmXU0oM&#10;06jRoxgCuYWBrCI9vfUFej1Y9AsDHqPMqVRv74F/98TArmOmFVvnoO8EqzG9aYzMnoWOOD6CVP0n&#10;qPEZdgiQgIbG6cgdskEQHWU6XaWJqXA8XCyX83yxoITj3XT2bjFP2mWsuERb58MHAZpEo6QOpU/o&#10;7HjvQ8yGFReX+JgHJeu9VCptXFvtlCNHhm1yu4//VMALN2VIX9L5YjkbCfgrRB5/2z9BaBmw35XU&#10;JV0lr+jEikjbe1MnOzCpRhtTVubMY6RuJDEM1ZAUm8XYyHEF9QmJdTC2N44jGh24n5T02Nol9T8O&#10;zAlK1EeD4sQ5uBjuYlQXgxmOoSUNlIzmLozzcrBOth0ij/Ib2KKAjUzcPmVxThfbNVF+Hq04D8/3&#10;yevpA7D5BQAA//8DAFBLAwQUAAYACAAAACEA0J3UFOAAAAAKAQAADwAAAGRycy9kb3ducmV2Lnht&#10;bEyPzU7DMBCE70i8g7VI3KhdB0KVxqkQPxKoElIKl97c2CQBex3Fbhvenu2JnnZHM5r9tlxN3rGD&#10;HWMfUMF8JoBZbILpsVXw+fFyswAWk0ajXUCr4NdGWFWXF6UuTDhibQ+b1DIqwVhoBV1KQ8F5bDrr&#10;dZyFwSJ5X2H0OpEcW25GfaRy77gUIude90gXOj3Yx842P5u9V7B97mrxms2f8E2+57X7Xrttv1bq&#10;+mp6WAJLdkr/YTjhEzpUxLQLezSROdL5raQoLZLmKSDusztgOwWZzIFXJT9/ofoDAAD//wMAUEsB&#10;Ai0AFAAGAAgAAAAhALaDOJL+AAAA4QEAABMAAAAAAAAAAAAAAAAAAAAAAFtDb250ZW50X1R5cGVz&#10;XS54bWxQSwECLQAUAAYACAAAACEAOP0h/9YAAACUAQAACwAAAAAAAAAAAAAAAAAvAQAAX3JlbHMv&#10;LnJlbHNQSwECLQAUAAYACAAAACEAp6GKhicCAABIBAAADgAAAAAAAAAAAAAAAAAuAgAAZHJzL2Uy&#10;b0RvYy54bWxQSwECLQAUAAYACAAAACEA0J3UFOAAAAAKAQAADwAAAAAAAAAAAAAAAACBBAAAZHJz&#10;L2Rvd25yZXYueG1sUEsFBgAAAAAEAAQA8wAAAI4FAAAAAA==&#10;" fillcolor="#bfbfbf" strokecolor="#00000a" strokeweight=".36pt">
                <v:textbox inset="0,0,0,0">
                  <w:txbxContent>
                    <w:p w:rsidR="009129F6" w:rsidRDefault="009129F6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DA410C" w:rsidP="00260FEF">
      <w:pPr>
        <w:widowControl/>
        <w:autoSpaceDE/>
        <w:autoSpaceDN/>
        <w:rPr>
          <w:color w:val="00000A"/>
          <w:spacing w:val="-1"/>
          <w:w w:val="10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4B31B313" wp14:editId="4CAFCC79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3"/>
              </w:rPr>
              <w:t>microimpresa</w:t>
            </w:r>
            <w:proofErr w:type="spellEnd"/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DA410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B5A6784" wp14:editId="064225E6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footerReference w:type="default" r:id="rId8"/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DA410C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di un consorzio di cui all’art. 65, comma 2,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DA410C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129F6" w:rsidRDefault="009129F6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9129F6" w:rsidRDefault="009129F6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cj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GXAS5YZKfZI/jC6mE84XcCQaPtD4w6GM0Su+8HYjlG8oMCb4U5HgM7BrsxIIrC1hJ7jIZw7Yd5&#10;Pxgr9g0gD+5VegX+q0W0xhOLk2th3KKG068hzPPz95j19ANb/gY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Ku+pyN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9129F6" w:rsidRDefault="009129F6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9129F6" w:rsidRDefault="009129F6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DA410C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9F6" w:rsidRDefault="009129F6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7kJwIAAEkEAAAOAAAAZHJzL2Uyb0RvYy54bWysVG1v2yAQ/j5p/wHxfbGdtFFmxanSdJkm&#10;dd2kdj+AYGyjAceAxM5+/Q6cpN3bl2mJhA64e3juuTsvbwatyEE4L8FUtJjklAjDoZamreiXp+2b&#10;BSU+MFMzBUZU9Cg8vVm9frXsbSmm0IGqhSMIYnzZ24p2IdgyyzzvhGZ+AlYYvGzAaRZw69qsdqxH&#10;dK2yaZ7Psx5cbR1w4T2e3o2XdJXwm0bw8KlpvAhEVRS5hbS6tO7imq2WrGwds53kJxrsH1hoJg0+&#10;eoG6Y4GRvZO/QWnJHXhowoSDzqBpJBcpB8ymyH/J5rFjVqRcUBxvLzL5/wfLHw6fHZF1RedzSgzT&#10;WKMnMQRyCwMpZlGf3voS3R4tOoYBz7HOKVdv74F/9cTApmOmFWvnoO8Eq5FfESOzF6Ejjo8gu/4j&#10;1PgO2wdIQEPjdBQP5SCIjnU6XmoTuXA8vF7MrmYLvOJ4VxTzaX6dnmDlOdo6H94L0CQaFXVY+4TO&#10;Dvc+RDasPLvExzwoWW+lUmnj2t1GOXJg2Ce32/g/of/kpgzpUan87XwU4K8Qefyt/wShZcCGV1JX&#10;dJG8ohMro2zvTJ3swKQabaSszEnHKN0oYhh2QyrZVYyNGu+gPqKwDsb+xnlEowP3nZIee7ui/tue&#10;OUGJ+mCwOHEQzoY7G7uzwQzH0IoGSkZzE8aB2Vsn2w6Rx/IbWGMBG5m0fWZxoov9miQ/zVYciJf7&#10;5PX8BVj9AAAA//8DAFBLAwQUAAYACAAAACEA230EN94AAAAKAQAADwAAAGRycy9kb3ducmV2Lnht&#10;bEyPQU+DQBCF7yb+h82YeLMLtEFKWZqm0ZuJEU163bJTIGVnkd1S/PdOT3p8mS9vvldsZ9uLCUff&#10;OVIQLyIQSLUzHTUKvj5fnzIQPmgyuneECn7Qw7a8vyt0btyVPnCqQiO4hHyuFbQhDLmUvm7Rar9w&#10;AxLfTm60OnAcG2lGfeVy28skilJpdUf8odUD7lusz9XFKpAvdr18O1ASf+8Op33mpmldvSv1+DDv&#10;NiACzuEPhps+q0PJTkd3IeNFzzldJYwqWCXPIG5AlC153VFBGkcgy0L+n1D+AgAA//8DAFBLAQIt&#10;ABQABgAIAAAAIQC2gziS/gAAAOEBAAATAAAAAAAAAAAAAAAAAAAAAABbQ29udGVudF9UeXBlc10u&#10;eG1sUEsBAi0AFAAGAAgAAAAhADj9If/WAAAAlAEAAAsAAAAAAAAAAAAAAAAALwEAAF9yZWxzLy5y&#10;ZWxzUEsBAi0AFAAGAAgAAAAhAO/E3uQnAgAASQQAAA4AAAAAAAAAAAAAAAAALgIAAGRycy9lMm9E&#10;b2MueG1sUEsBAi0AFAAGAAgAAAAhANt9BDfeAAAACgEAAA8AAAAAAAAAAAAAAAAAgQQAAGRycy9k&#10;b3ducmV2LnhtbFBLBQYAAAAABAAEAPMAAACMBQAAAAA=&#10;" fillcolor="#bfbfbf" strokecolor="#00000a" strokeweight=".48pt">
                <v:textbox inset="0,0,0,0">
                  <w:txbxContent>
                    <w:p w:rsidR="009129F6" w:rsidRDefault="009129F6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DA410C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9525" t="9525" r="10160" b="6985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129F6" w:rsidRDefault="009129F6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129F6" w:rsidRDefault="009129F6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1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QmYFwMAAM4JAAAOAAAAZHJzL2Uyb0RvYy54bWzsVttunDAQfa/Uf7D8vuESluyisNF2L1Gl&#10;XiIl/QAvGLAKNrW9YdOq/96xDWwulVqlUlRV5YEdGHuYc2bOrM8vDk2NbqlUTPAUByc+RpRnIme8&#10;TPGnm+1khpHShOekFpym+I4qfLF4/eq8axMaikrUOZUIgnCVdG2KK63bxPNUVtGGqBPRUg7OQsiG&#10;aHiUpZdL0kH0pvZC34+9Tsi8lSKjSsHbtXPihY1fFDTTH4tCUY3qFENu2t6lve/M3Vuck6SUpK1Y&#10;1qdBnpFFQxiHj46h1kQTtJfsSaiGZVIoUeiTTDSeKAqWUYsB0AT+IzSXUuxbi6VMurIdaQJqH/H0&#10;7LDZh9sriVie4vgUI04aqJH9LAoiQ07XlgmsuZTtdXslHUIw34nsswK399hvnku3GO269yKHeGSv&#10;hSXnUMjGhADY6GBrcDfWgB40yuDl9OwsmAZTjDLwhfE8jPoiZRVU8sm2rNr0G+f+bO52RaFN3SOJ&#10;+6BNsk/KIIJOU0cy1Z+ReV2RltoaKUPUQGY0kHljgL0RBwSYLJ92mSET6QO8B9FYbpTjFHGxqggv&#10;6VJK0VWU5JBfYHYCinGrQ6FMkF+RHE3DGCPg0nJCkoHnaDoFaRqSI1fpkS6StFLpSyoaZIwUS1CR&#10;zZHcvlPapHJcYsrJxZbVNbwnSc1RB63kz2MHStQsN07jU7LcrWqJbonRormWFhd47i9rmIaJULMm&#10;xTO7yiwiiaFiw3Nra8JqZ0MmNTdugAW59ZZT3re5P9/MNrNoEoXxZhL56/VkuV1Fk3gbnE3Xp+vV&#10;ah18N3kGUVKxPKfcpDpMgSD6vcbo55HT7zgHHkB6gHxrr6fIvYdpWJYB1fBr0dkeMGV3DaAPu4PV&#10;7thaO5HfQVNI4QYdDGYwKiG/YtTBkEux+rInkmJUv+XQWGYiDoYcjN1gEJ7B1hRrjJy50m5y7lvJ&#10;ygoiu9blYgkKL5htDdOlLou+ZUFrLyU6mBpugh1FFxui7ynnhUT3c8WF4X/F/SOKG/vqb1Wc/dOD&#10;Q4OdH/0Bx5xK7j9bhR6PYYs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A+1QmYFwMAAM4JAAAOAAAAAAAAAAAAAAAAAC4C&#10;AABkcnMvZTJvRG9jLnhtbFBLAQItABQABgAIAAAAIQAAYNfS3AAAAAQBAAAPAAAAAAAAAAAAAAAA&#10;AHEFAABkcnMvZG93bnJldi54bWxQSwUGAAAAAAQABADzAAAAegYAAAAA&#10;">
                <v:shape id="Text Box 15" o:spid="_x0000_s1032" type="#_x0000_t202" style="position:absolute;left:4526;top:4;width:4558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FaaMIA&#10;AADbAAAADwAAAGRycy9kb3ducmV2LnhtbESPQWuDQBSE74H+h+UVeotrRaQYNyGkFHqtyaHHp/ui&#10;UvetuFvX9td3C4Ech5n5hqkOqxnFQrMbLCt4TlIQxK3VA3cKLue37QsI55E1jpZJwQ85OOwfNhWW&#10;2gb+oKX2nYgQdiUq6L2fSild25NBl9iJOHpXOxv0Uc6d1DOGCDejzNK0kAYHjgs9TnTqqf2qv42C&#10;/DU0v/qUZefm8pmnxykUnQ1KPT2uxx0IT6u/h2/td62gyOH/S/wB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0VpowgAAANsAAAAPAAAAAAAAAAAAAAAAAJgCAABkcnMvZG93&#10;bnJldi54bWxQSwUGAAAAAAQABAD1AAAAhwMAAAAA&#10;" filled="f" strokecolor="#00000a" strokeweight=".48pt">
                  <v:textbox inset="0,0,0,0">
                    <w:txbxContent>
                      <w:p w:rsidR="009129F6" w:rsidRDefault="009129F6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3" type="#_x0000_t202" style="position:absolute;left:4;top:4;width:4522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3/88EA&#10;AADbAAAADwAAAGRycy9kb3ducmV2LnhtbESPQYvCMBSE74L/ITxhb5patEg1irgseF314PHZPNti&#10;81KaaOr++o0geBxm5htmtelNIx7UudqygukkAUFcWF1zqeB0/BkvQDiPrLGxTAqe5GCzHg5WmGsb&#10;+JceB1+KCGGXo4LK+zaX0hUVGXQT2xJH72o7gz7KrpS6wxDhppFpkmTSYM1xocKWdhUVt8PdKJh9&#10;h8uf3qXp8XI6z5JtG7LSBqW+Rv12CcJT7z/hd3uvFWRzeH2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d//PBAAAA2wAAAA8AAAAAAAAAAAAAAAAAmAIAAGRycy9kb3du&#10;cmV2LnhtbFBLBQYAAAAABAAEAPUAAACGAwAAAAA=&#10;" filled="f" strokecolor="#00000a" strokeweight=".48pt">
                  <v:textbox inset="0,0,0,0">
                    <w:txbxContent>
                      <w:p w:rsidR="009129F6" w:rsidRDefault="009129F6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DA410C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9F6" w:rsidRDefault="009129F6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8aSJQIAAEkEAAAOAAAAZHJzL2Uyb0RvYy54bWysVNuO0zAQfUfiHyy/06QFld2o6arbpQhp&#10;uUi7fMDEcRILx2Nst0n5esZOW1YLvCBayRrb4+Mz53iyuhl7zQ7SeYWm5PNZzpk0Amtl2pJ/fdy9&#10;uuLMBzA1aDSy5Efp+c365YvVYAu5wA51LR0jEOOLwZa8C8EWWeZFJ3vwM7TS0GaDrodAU9dmtYOB&#10;0HudLfJ8mQ3oautQSO9p9W7a5OuE3zRShM9N42VguuTELaTRpbGKY7ZeQdE6sJ0SJxrwDyx6UIYu&#10;vUDdQQC2d+o3qF4Jhx6bMBPYZ9g0SshUA1Uzz59V89CBlakWEsfbi0z+/8GKT4cvjqm65MsFZwZ6&#10;8uhRjoHd4sjmb6M+g/UFpT1YSgwjrZPPqVZv71F888zgtgPTyo1zOHQSauI3jyezJ0cnHB9BquEj&#10;1nQP7AMmoLFxfRSP5GCETj4dL95ELoIWl/mb+etr2hK0t1hcLfNkXgbF+bR1PryX2LMYlNyR9wkd&#10;Dvc+RDZQnFPiZR61qndK6zRxbbXVjh2A3sntLv5TAc/StGFDpHK9nAT4K0Qef5s/QfQq0IPXqi/5&#10;VcqKSVBE2d6ZOsUBlJ5ioqzNScco3SRiGKsxWXaxp8L6SMI6nN439SMFHbofnA30tkvuv+/BSc70&#10;B0PmxEY4B+4cVOcAjKCjJQ+cTeE2TA2zt061HSFP9hvckIGNStpGpycWJ7r0XpPkp96KDfF0nrJ+&#10;fQHWPwEAAP//AwBQSwMEFAAGAAgAAAAhAJss93/eAAAACgEAAA8AAABkcnMvZG93bnJldi54bWxM&#10;j8FOg0AQhu8mvsNmTLzZBURCkaVpGr2ZGNGk1y07BSI7i+yW4ts7Pdnb/Jkv/3xTbhY7iBkn3ztS&#10;EK8iEEiNMz21Cr4+Xx9yED5oMnpwhAp+0cOmur0pdWHcmT5wrkMruIR8oRV0IYyFlL7p0Gq/ciMS&#10;745usjpwnFppJn3mcjvIJIoyaXVPfKHTI+46bL7rk1UgX+z68W1PSfyz3R93uZvndf2u1P3dsn0G&#10;EXAJ/zBc9FkdKnY6uBMZLwbOWZowykOSgrgAcfyUgTgoSPMUZFXK6xeqPwAAAP//AwBQSwECLQAU&#10;AAYACAAAACEAtoM4kv4AAADhAQAAEwAAAAAAAAAAAAAAAAAAAAAAW0NvbnRlbnRfVHlwZXNdLnht&#10;bFBLAQItABQABgAIAAAAIQA4/SH/1gAAAJQBAAALAAAAAAAAAAAAAAAAAC8BAABfcmVscy8ucmVs&#10;c1BLAQItABQABgAIAAAAIQB5m8aSJQIAAEkEAAAOAAAAAAAAAAAAAAAAAC4CAABkcnMvZTJvRG9j&#10;LnhtbFBLAQItABQABgAIAAAAIQCbLPd/3gAAAAoBAAAPAAAAAAAAAAAAAAAAAH8EAABkcnMvZG93&#10;bnJldi54bWxQSwUGAAAAAAQABADzAAAAigUAAAAA&#10;" fillcolor="#bfbfbf" strokecolor="#00000a" strokeweight=".48pt">
                <v:textbox inset="0,0,0,0">
                  <w:txbxContent>
                    <w:p w:rsidR="009129F6" w:rsidRDefault="009129F6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DA410C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29F6" w:rsidRDefault="009129F6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29F6" w:rsidRDefault="009129F6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9129F6" w:rsidRDefault="009129F6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9129F6" w:rsidRDefault="009129F6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9129F6" w:rsidRDefault="009129F6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9129F6" w:rsidRDefault="009129F6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9129F6" w:rsidRDefault="009129F6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9129F6" w:rsidRDefault="009129F6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9129F6" w:rsidRDefault="009129F6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9129F6" w:rsidRDefault="009129F6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9129F6" w:rsidRDefault="009129F6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29F6" w:rsidRDefault="009129F6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9129F6" w:rsidRDefault="009129F6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9129F6" w:rsidRDefault="009129F6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9129F6" w:rsidRDefault="009129F6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29F6" w:rsidRDefault="009129F6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29F6" w:rsidRDefault="009129F6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29F6" w:rsidRDefault="009129F6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3"/>
                                </w:rPr>
                                <w:t>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5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gSLRQAAAbbAAAOAAAAZHJzL2Uyb0RvYy54bWzsnW1v2zgSgL8fcP9B8Mc7pLFkSbaMuou2&#10;aYoFenfFre4HKLZiG2tbXsl56S72v98MKUokxYm1qak6rbpY24kn1JDzQvLRSHr90+N249ynebHO&#10;drOB+2o4cNLdPFusd8vZ4H/x9cVk4BSHZLdINtkunQ2+pMXgpzd//9vrh/009bJVtlmkuQON7Irp&#10;w342WB0O++nlZTFfpdukeJXt0x18eZvl2+QAP+bLy0WePEDr282lNxyGlw9Zvtjn2TwtCvjtFf9y&#10;8Ia1f3ubzg//ub0t0oOzmQ1AtwN7zdnrDb5evnmdTJd5sl+t56UayTO02CbrHRy0auoqOSTOXb5u&#10;NLVdz/OsyG4Pr+bZ9jK7vV3PU9YH6I071HrzMc/u9qwvy+nDcl8NEwytNk7Pbnb+7/vPubNezAaj&#10;YODski3YiB3WcSc4OA/75RRkPub7X/afc95D+Pgpm/9awNeX+vf485ILOzcP/8oW0F5yd8jY4Dze&#10;5ltsArrtPDIbfKlskD4enDn8MhiPIxd1mcN3bugNA6+00nwFpsS/c8PReODA16Mg4Aacrz6Ufx65&#10;Q5f/rRcEHn57mUz5cZmupW7YMXC4oh7T4uvG9JdVsk+ZqQocLzGmoRjT/4InJrvlJnXciI8rkxOD&#10;WvARdXbZ+xWIpW/zPHtYpckC1HJZL1BfaJj/Af5QgD2ODrEb+qACDlXIBiOZinGOhhO/HKiIH0GM&#10;UzLd58XhY5ptHfwwG+SgO7Nfcv+pOPAhFSJoziLbrBfX682G/ZAvb95vcuc+gYh7d43/lVZQxDY7&#10;FN5l+Ge8Rf4bUA+Ogd+hoiyC/ohczx++86KL63AyvvCv/eAiGg8nF0M3eheFQz/yr67/RAVdf7pa&#10;Lxbp7tN6l4podv12li3zCo9DFs/Ow2wQBV7A+q5oX8idHLJ/pk5u1wdIbpv1djaYVELJFO36YbeA&#10;bifTQ7Le8M+XqvrMcWEMxDsbFXBhbnjuvzfZ4gs4QZ6BkSC5QRqGD6ss/33gPEBKmw2K3+6SPB04&#10;m5934EiR6/uYA9kPfjCGwHJy+Zsb+ZtkN4emZoPDwOEf3x943rzb5+vlCo7ksoHZZW8hvm/XzDFQ&#10;P64Vyw0sxLqKNcgJPH+hPiweHZ46lNABd5Wz1/OCalQGlcg/VVDV2Sdi6bNKPsl0fseDCq0uAgnm&#10;i0Xp7stFqX0MVrndbmAW+ueFM3Tc4XgEr5jymMPUcpDnuNw/Lp146Dw4LPdpQp4QYo1BwnSqpFm3&#10;NBJC0BKKrByPq4/6CbUgW8hqgUJGrSBz11r5hFYwfFJbhFZgz6olUitYXkgt4TAZtYqEGI7VhNDK&#10;VUceUqZpsFx53FHGOFquOvCkYq489rHrUaqpox8GI6Nq8uCjjFk1dfRxijCOmSsbIHZDSjXVBJRq&#10;sgVI1TAjKeYkVPNkG8Qe6fyqEQiDerIJSIN6qgXosIT5ovbb2KNCwFOtQOkm24DWTTXBE7rJVog9&#10;KhBGqhmI+BzJRiADdKTaAHWbGN1tJJshHlGRMFLtQOkmG4HWTbUBPW643qxyUTyiQmGk2oHSTTYC&#10;qRvO1HIokNOAL5sh9qlY8FU7EP7my0Yg/c1XbUCPmy+bIfapWMA1qtRXSjfZCLRuqg2e0E02Q+xT&#10;sRCodiDSWyAbgUxvsCGR+0nHQiCbIQ6oWAhUO1C6yUagdVNt8IRushnigIqFQLUDYdNANgJp01C1&#10;Aa1bKJshDqlYgL2QbAciTkPZCGSchqoNRjDTG9NbKFshDqlQCFUzsObg2PraL5SNwISMU32oGsGd&#10;+MT6KJTtEIdUMIw1Q7D2DOqNZTvwo1b6wZK4WvQmK76hhNXx465cCMMn2HAA4hiy7cU+K3DPH0OL&#10;sI2NR+U+C6RwIU0Iw1ijMFsyw/GeFoauozCs6/hG9GlpXLAxcWaTo43jIoqJs13/UXFc2KA4rEna&#10;KINrDSberqde2VWYudu0jjMytg40ppV42dVRu67ivIWtw5TTpnWcSph4u676ZVchMbdpHRMuts4j&#10;7aiZgrKrkL7atI5pCVuHjCKJ86OUXo+MBRlljHkC9tYxRjjst2OMTCCVMYQU/C2wmeSAQSM+MkbB&#10;dp2r2QB3bfjFNrtP44yJHDB4omHE+8dIGhy3FtjsZEEIb9BTSInvxPueNcZlhBXEd+Jdlik3kXA8&#10;8a1451LcRO2knj5e1cGWYnoP55usSNnw1iNT6sjGVhqUWkDrjD7G4mvxXrYnxFpqenR0hH6tBY8c&#10;WLRHDRFYE12QYanKF9GVJbxxhJW9LaNAEfshgCDw/JL79QywHZXF0zumUyMEb4f1DmeANW+HKRUi&#10;28wA7fH2kJ98MPL2sV8GgDgfImB6z9t73v5yeDtM3w3ezk4ymWMNgpCdvnjOSayStzeDis1WeKbQ&#10;awSVPCH9Fd5O4lCxZ2yP23GzDf/zhVtN0mEtVsGkcj/Ote8GtxNawXrzuFbafvKUuD3yQtNgKbgd&#10;ZWAj2RytBm4nwPHzcDulGizVqyGjVVN39BZwu8HF4CRzrRrpYzpuJ9ns83g74WgKb6d1U7kKzfGe&#10;x9sp3VpFgaeFAclmccNdeUhr3k64m8LbSXezzNsp3VqFAqZxPhzVqU3iXIBshta8nbAp8IjaCKS/&#10;abyd5HjPxO2IBeHY+lSg8nYUMqY3HbiTHO95wJ0TOpN6sh0qjldNtT3HowDk98fxcItfMdqKVmE0&#10;IK1CP0Zahf6HtMpnlOEIrQI/MtIqBUJRvKU9qvLGArsJFCPeFQzVSoqiIjJSswyOjnZHEJzWglSn&#10;etTzFbVfPeqpylWtlFbifN1APSzQzdtPe6gHlkR8Wq+qwOrSymqq7FHPbtmXVpZFly+ttBJn+Qbq&#10;YRDTHGsnQD3NoDpv1IP7okpnM+pBEfPqXuxP+K6IgiryFism6weUtgit5FU9qZW2x6W0kjdXbSsr&#10;XbhywzRaCuthQsbxsgt7SOXk8X9COW2PS+JE2QitqysJgyq4h7SoZdxD6KbgHlo3u7iH0k02Aq2b&#10;Fgonxj2Uwym8h3Y4y8CH1K5dOFhGPoRdFeRD2rUD5APHPmfkY1JPDoke+QDL4Bdscf6BvIKoOeuR&#10;D/f0qiiE0x+1QKkz5CNOsQvUI95V5NNGiqIjnSKfI4rWyKelINWpHvn0yGfgnOkVfngJQwP5sNpU&#10;8zbUHvJx3YhVfprLe9iUD5HUM5+e+cwGL5X5wBmdBvNhnm0OthMwH0NUSdBHj6ozqO9heyN80df4&#10;coVPtXNr7gQUVkNeIipvtFpyH1IxZXGPFAYBS0Mxbb97UvTjj+FqU8OQqewHpYyqWWY/pHayEVxa&#10;O6vwh7Sqgn9of7PMf0j1FAL0hHp2ERCtXrugsFz0w5wKdWzkEoDvVQ0R7Xq2MRAVGXirljbqaZFB&#10;lpo971Jb0rgKCaJ9rwMUZLKtufynkY87Kf8x6qeEBqs6qrIyLHD7+p8eBn1N/U/YUf2PWDoKCCTe&#10;VRjURoriJp3CoCOK1jCopSDVqR4G9TDofGEQrBYbMIhVHZr3pxZhkD8ur8/vC4CKV8Y7Efb3VnNe&#10;9L3VsKy3AYPK+0NKd1A75b3VYKejR5UEg8RpDoFYzwEGsR0SvDQ2cKYNEutAN9d78Z2lQTFlcY/a&#10;G6ttbMKgcQC3tjNopsIglDKqZhkGkdopW15aO23Le9pKINKqKgwizWobBuGBTaZVYRCtnmUYRKrX&#10;LihswyDK9dSaINL1bMMgUr12kWG5KIgMDRUGkb7XBQyCg+vzhBkGNScKLTKsXAtmily4pkcifRUM&#10;ElNxD4N6GPQ1MKiri8GEvwoIJN5VGNRGiuImncKgI4rWMKilINWpHgb1MOh8YRAstRswiFXodA6D&#10;xnDnOaiFMFcGqQ8kgALJ/kb7+OCM/kb7L+lG+7gO1GEQ3DEanN4cbKeoDGpGlQSD9Kg6BxjEdkjw&#10;oi/ylcogsX8rH81RXzamLfGpAhx5t9W2MohSTFnck4pZhEHe0HMd1zBkCgxiUgiDGmNmFwbR2slG&#10;eEI7uzCIsqoKg0iz2oZBlHoqDKLV0+KBvgBLNkbre++j0xk9z2sXFJZhEOl6CgyiXc8yDKLVk43x&#10;hHpaZJy6MogyrgqDSN/rAgbBwfV5wgyDGkmvm8ogk35KaFQwSEzFPQzqYdDXwCCvo8ogcXdwAYHE&#10;uwqD2khR3KRTGHRE0RoGtRSkOtXDoB4GnS8Mgk2KDoNgqUTuT+1VBsGip5zY+8qgvjIIH8H43T11&#10;EZ+z0YBBbBVoDQYZokqCQeI0xxlVBrG9D77oi3wZBjEhY5WLtvk9IQwiFZMX97RiNmGQF/nw9M7m&#10;kKkwCKWMY2YZBpHaKVteWjtty3vayiDSqgoMos1qGQaR6ikw6An1tHg4MQyi1WsXFLZhEOV6Kgwi&#10;Xc82DCLVaxcZliuDSOMqMIj2vQ5gEB5cnyfMMIjNdEoJqRYZViqDjPrJodHfM6i/Z5D+ULP+NtGd&#10;P1+s9d2fWwv2MMjCZSz9baLt3iYaH9/bgEHf5DbRHiyN+MTew6AeBn2XMAifgt2AQczp7cGgZlSd&#10;OQxiO6RK67rmR4FBKGQEG9oS/5QwiFJMXtxjEjMrZhMGBfBA6jp91kOmwiCUMo6ZZRhEaqdseWnt&#10;7MIgyqoqDCLNahsGUeqpMIhWT4uHU8MgUr12QWEbBlGup8Ig0vVswyBSvXaRYRsGUcZVYRDpe13A&#10;IDj4WcMgk35yaPQwqIdBLxMGsbiDOhdRESTe1cqgNlIUN+m0MuiIonVlUEtBqlN9ZVBfGXS2lUHw&#10;TPYmDPomN5D2grB8QmITBrmBuG+XqGHoLxPb9peJvbSHhsHDbpswiHm2PRjUjKoKBjWj6gwuE4M0&#10;AGQDXvRFvgKD+P6t7IBywlfckOHkDw4jFZMX90xo5RgUswmDxh5UBhmGTIVBKGVUzTIMIrVTtry0&#10;dnZhEOVuKgwi/c02DKLUU2EQrZ5lGESq1y4obMMgyvVUGES6nm0YRKrXLjJswyDKuCoMIn2vCxgE&#10;B9fnCVNlkCEfd3KZmCkpG+8ZVE/F/WVi/WViz79MDP2oiwfI1/4qIJB4l2FQOymKm3QIg44qKmBQ&#10;a0GqUz0M6mHQ+cIgWC02KoO+yQ2k4WYWrCLJdM8gd8y+gkjqYVD/NLHqArIXB4Ngkd+oDLJ7A2lD&#10;VNUwaKJH1XNhEFlwID+1Jx46D06ER2d3BqsLWIBH82fnMIDjTaIx3tmGnYKROY9Cg1AIyAbvgSyl&#10;7X6pi4rk7VbLmwaRiikbX1IxnQb5cGdgKFzSB+M5T5LH0TIOmZEGNcesQYNGY6NurmyC2PUIe7qq&#10;DWjtZCMwKaNFXZ0GUdrJdmj9LHnSqioNIs2q0yCqFg0fjFw9ISr2yFjQgiEahkbLqjAIpYxjB1Ek&#10;x5ZLBios0WT1fMK08CBvuT2PVE+2BZMyq6cFBa2eEhbehFAPbsCmqEemEtkYzAOM6nUCg0yZTjYG&#10;HRgGGAR3cDLklOc9TYyMWxUGYe4xjp4Gg2jfw+ti6tDwqdDAB9+2mScUGkQbV6dBpO/hYx8k9ajQ&#10;8LXQoHxPgUFPqNc2NPDac0k9KjTwEgB59KjIxerlqjk6cvEkstQcGndi9D08AVa1FwfUnBGoiYpM&#10;LIFsjCfUU43xhHpyooqDkEgsgWoNctIIZGPQxg1VY9DqhbI14pAKjVC1Bhm5oWwMOrGEqjFGkFOM&#10;tg1lY8QhFRmhagzWHB5cX/pAMUDtKkzKmFeA/yquR17gGcrGiOEco3n5OdaMwdoz6TeWjSFq+sol&#10;KGxNe4z742DchOoqzmVfoNoRJiG84yuTQzo7f9w5yW45GwwZrN1nhfOIYhBBTJztA46Lg0ejOCTp&#10;Nq1j7mXirLrnaOsBxB8TZ/duPiqOuQnFIalIyvA/06sdMVMcUBYOkeM7dOQG3iGk2GZwnxxW5d/g&#10;R3YrZLZPXc0GGGFGwD2MeP9qOrTN7tM4Q2Ejm64okvhWvMsEW8e4qgzkCuhzG5laK9GCeOdH4y25&#10;E3GzQPGteC91qjrZWrDRy/mm8+tuj3U+at2tCsMf638l2Oi/NqJCUDeiGCbwYPRBFr2VX6Jb3xWH&#10;j2m2Rfcqss16cb3ebNgP+fLm/SZ37pMNuAb+e1tGhCK22aHwLsM/4wHDfwO1b6XrYxXcXb6eDf6I&#10;XM8fvvOii+twMr7wr/3gIhoPJxdDN3oXhUM/8q+u/8SocP3par1YpLtP611aXkQKv5wNVofDfnp5&#10;WcxX6Tbp7krD/kpey1fywlqKI8QYveVd9ujAdgzcSSoncw6P8HtInCxtFvtP2fzX4vT3dxvjHgCS&#10;4WhSnpAXRZzjMS4g5/CVCyLc1Z/J7atowYz+F8JnGH2YfJj4F74Xfrjwh1dXF2+v3/sX4TXc5fhq&#10;dPX+/ZWrhg8G5deHD8sGZGq4Zv+aqeGyjmKeUiDZwFhiY99BRtiuD2nubNbb2WDCkiMOQDJdpcni&#10;w27BPh+S9YZ/loYCExrLwWwo+JCwPHmJrl7sP+fc6Q+PN4/OegGtizC4yRZfPudOnsGKA2bZ+zSH&#10;D6ss/x0esZAn+9mg+O0uydOBs/kZL0AGkYP4kIsP/EGV8NWLO8cAKywtQQCI+aYJIoRdMbOzSBDu&#10;CBZuZX4Qs3CfIGaDPkFYTRDVPPljJwjAJ3qCYLuwzlcQnotkCJYJId/P1mf+/XAIa4syQ7C8Dvm/&#10;zxB9hrC8hHCrmfLHThFAZ/QUod/NtuNNhjcSdQNiERHgiZR+k4EwQuYP/RrC6hoCKirKtfQPnSHw&#10;BJaeIRgG7nwRARt6jiG8YFyeURIZQt5moNX6NQQjlH2GsJshqpnyx84QcHZIzxAsPjvPENU2o5kh&#10;JiOse8JFxGjYbzPqkxh9irCbIqqp8lxTBDDW5fRhuWeT5hKg6Wo9v0oOifwzfH7YT1MvW2WbRZq/&#10;+b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IHZOBItFAAABtsAAA4AAAAAAAAAAAAAAAAALgIAAGRycy9lMm9E&#10;b2MueG1sUEsBAi0AFAAGAAgAAAAhAH64+KHhAAAACwEAAA8AAAAAAAAAAAAAAAAAhxYAAGRycy9k&#10;b3ducmV2LnhtbFBLBQYAAAAABAAEAPMAAACVFwAAAAA=&#10;">
                <v:rect id="Rectangle 19" o:spid="_x0000_s1036" style="position:absolute;left:1646;top:362;width:9084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/k+cQA&#10;AADbAAAADwAAAGRycy9kb3ducmV2LnhtbESPT4vCMBTE7wt+h/AEL0VTFUSrUVSU9bb+w/OjebbF&#10;5qU00db99JuFhT0OM/MbZrFqTSleVLvCsoLhIAZBnFpdcKbgetn3pyCcR9ZYWiYFb3KwWnY+Fpho&#10;2/CJXmefiQBhl6CC3PsqkdKlORl0A1sRB+9ua4M+yDqTusYmwE0pR3E8kQYLDgs5VrTNKX2cn0ZB&#10;VI1vm+b7eIi+9vF793k7zbKoVarXbddzEJ5a/x/+ax+0gvEEfr+E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f5PnEAAAA2wAAAA8AAAAAAAAAAAAAAAAAmAIAAGRycy9k&#10;b3ducmV2LnhtbFBLBQYAAAAABAAEAPUAAACJAwAAAAA=&#10;" fillcolor="#bfbfbf" stroked="f"/>
                <v:shape id="AutoShape 20" o:spid="_x0000_s1037" style="position:absolute;left:1636;top:355;width:9101;height:298;visibility:visible;mso-wrap-style:square;v-text-anchor:top" coordsize="9101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oofMUA&#10;AADbAAAADwAAAGRycy9kb3ducmV2LnhtbESPT0sDMRTE70K/Q3hCbzZrK1rWpqV/qeBF6+L5sXkm&#10;y25etpu0XfvpjSB4HGbmN8xs0btGnKkLlWcF96MMBHHpdcVGQfGxu5uCCBFZY+OZFHxTgMV8cDPD&#10;XPsLv9P5EI1IEA45KrAxtrmUobTkMIx8S5y8L985jEl2RuoOLwnuGjnOskfpsOK0YLGltaWyPpyc&#10;gs3Kbh9MXbfTfXG8fsbdm3ktlkoNb/vlM4hIffwP/7VftILJE/x+S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ih8xQAAANsAAAAPAAAAAAAAAAAAAAAAAJgCAABkcnMv&#10;ZG93bnJldi54bWxQSwUGAAAAAAQABAD1AAAAigM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8" style="position:absolute;left:1646;top:652;width:908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zVEMIA&#10;AADbAAAADwAAAGRycy9kb3ducmV2LnhtbERPy2rCQBTdC/7DcIVugk7aQNHUMWgx1F19FNeXzG0S&#10;mrkTMqNJ+vWdRcHl4bzX2WAacafO1ZYVPC9iEMSF1TWXCr4u+XwJwnlkjY1lUjCSg2wznawx1bbn&#10;E93PvhQhhF2KCirv21RKV1Rk0C1sSxy4b9sZ9AF2pdQd9iHcNPIljl+lwZpDQ4UtvVdU/JxvRkHU&#10;Jtdd/3s8RJ95PO4/rqdVGQ1KPc2G7RsIT4N/iP/dB60gCWPD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jNUQwgAAANsAAAAPAAAAAAAAAAAAAAAAAJgCAABkcnMvZG93&#10;bnJldi54bWxQSwUGAAAAAAQABAD1AAAAhwMAAAAA&#10;" fillcolor="#bfbfbf" stroked="f"/>
                <v:shape id="AutoShape 22" o:spid="_x0000_s1039" style="position:absolute;left:1636;top:652;width:9101;height:274;visibility:visible;mso-wrap-style:square;v-text-anchor:top" coordsize="910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fx8QA&#10;AADbAAAADwAAAGRycy9kb3ducmV2LnhtbESPT4vCMBTE74LfITzBm6YqqNs1igrqguxh1YU9PprX&#10;P9i8lCbV+u03guBxmJnfMItVa0pxo9oVlhWMhhEI4sTqgjMFl/NuMAfhPLLG0jIpeJCD1bLbWWCs&#10;7Z1/6HbymQgQdjEqyL2vYildkpNBN7QVcfBSWxv0QdaZ1DXeA9yUchxFU2mw4LCQY0XbnJLrqTEK&#10;0v1mtE8vf4d10/qZPM6a7+S3Uarfa9efIDy1/h1+tb+0gskHPL+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H38fEAAAA2wAAAA8AAAAAAAAAAAAAAAAAmAIAAGRycy9k&#10;b3ducmV2LnhtbFBLBQYAAAAABAAEAPUAAACJAw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0" style="position:absolute;left:1646;top:926;width:908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yqa8EA&#10;AADbAAAADwAAAGRycy9kb3ducmV2LnhtbERPy4rCMBTdC/5DuIKbMqY6g4zVKCqK7nzM4PrSXNti&#10;c1OaaOt8vVkMuDyc92zRmlI8qHaFZQXDQQyCOLW64EzB78/24xuE88gaS8uk4EkOFvNuZ4aJtg2f&#10;6HH2mQgh7BJUkHtfJVK6NCeDbmAr4sBdbW3QB1hnUtfYhHBTylEcj6XBgkNDjhWtc0pv57tREFWf&#10;l1Xzd9xHh2383Owup0kWtUr1e+1yCsJT69/if/deK/gK68O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8qmvBAAAA2wAAAA8AAAAAAAAAAAAAAAAAmAIAAGRycy9kb3du&#10;cmV2LnhtbFBLBQYAAAAABAAEAPUAAACGAwAAAAA=&#10;" fillcolor="#bfbfbf" stroked="f"/>
                <v:shape id="AutoShape 24" o:spid="_x0000_s1041" style="position:absolute;left:1636;top:926;width:9101;height:274;visibility:visible;mso-wrap-style:square;v-text-anchor:top" coordsize="910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egvMUA&#10;AADbAAAADwAAAGRycy9kb3ducmV2LnhtbESPT2vCQBTE7wW/w/KE3ppNSqkSs4oKtYXSgzGCx0f2&#10;5Q9m34bsRtNv3y0Uehxm5jdMtplMJ240uNaygiSKQRCXVrdcKyhOb09LEM4ja+wsk4JvcrBZzx4y&#10;TLW985Fuua9FgLBLUUHjfZ9K6cqGDLrI9sTBq+xg0Ac51FIPeA9w08nnOH6VBlsOCw32tG+ovOaj&#10;UVAddsmhKi7v23HyC/m5GL/K86jU43zarkB4mvx/+K/9oRW8JPD7Jfw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6C8xQAAANsAAAAPAAAAAAAAAAAAAAAAAJgCAABkcnMv&#10;ZG93bnJldi54bWxQSwUGAAAAAAQABAD1AAAAigM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2" style="position:absolute;left:1646;top:1199;width:9084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Rh8UA&#10;AADbAAAADwAAAGRycy9kb3ducmV2LnhtbESPQWvCQBSE74X+h+UVvIS60Upp06xiS6XebFRyfmSf&#10;STD7NmRXE/vrXUHocZiZb5h0MZhGnKlztWUFk3EMgriwuuZSwX63en4D4TyyxsYyKbiQg8X88SHF&#10;RNueMzpvfSkChF2CCirv20RKV1Rk0I1tSxy8g+0M+iC7UuoO+wA3jZzG8as0WHNYqLClr4qK4/Zk&#10;FETtS/7Z//2uo80qvnz/5Nl7GQ1KjZ6G5QcIT4P/D9/ba61gNoXbl/A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pGHxQAAANsAAAAPAAAAAAAAAAAAAAAAAJgCAABkcnMv&#10;ZG93bnJldi54bWxQSwUGAAAAAAQABAD1AAAAigMAAAAA&#10;" fillcolor="#bfbfbf" stroked="f"/>
                <v:shape id="AutoShape 26" o:spid="_x0000_s1043" style="position:absolute;left:1636;top:1199;width:9101;height:276;visibility:visible;mso-wrap-style:square;v-text-anchor:top" coordsize="910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yEasUA&#10;AADbAAAADwAAAGRycy9kb3ducmV2LnhtbESPQWvCQBSE70L/w/IKvUizUUsp0VWKYOhBKFVz6O2R&#10;fW5Cs2+X7Brjv3cLhR6HmfmGWW1G24mB+tA6VjDLchDEtdMtGwWn4+75DUSIyBo7x6TgRgE264fJ&#10;CgvtrvxFwyEakSAcClTQxOgLKUPdkMWQOU+cvLPrLcYkeyN1j9cEt52c5/mrtNhyWmjQ07ah+udw&#10;sQr8xX+bqax8VZrtfmal/TzVpVJPj+P7EkSkMf6H/9ofWsHLAn6/p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IRqxQAAANsAAAAPAAAAAAAAAAAAAAAAAJgCAABkcnMv&#10;ZG93bnJldi54bWxQSwUGAAAAAAQABAD1AAAAigM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4" style="position:absolute;left:1646;top:1475;width:908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saMUA&#10;AADbAAAADwAAAGRycy9kb3ducmV2LnhtbESPQWvCQBSE7wX/w/KEXkLdWEXa1FVsqehNo+L5kX0m&#10;wezbkN2a6K93BaHHYWa+YabzzlTiQo0rLSsYDmIQxJnVJecKDvvl2wcI55E1VpZJwZUczGe9lykm&#10;2rac0mXncxEg7BJUUHhfJ1K6rCCDbmBr4uCdbGPQB9nkUjfYBrip5HscT6TBksNCgTX9FJSdd39G&#10;QVSPjt/tbbuONsv4+rs6pp951Cn12u8WXyA8df4//GyvtYLxGB5fw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6xoxQAAANsAAAAPAAAAAAAAAAAAAAAAAJgCAABkcnMv&#10;ZG93bnJldi54bWxQSwUGAAAAAAQABAD1AAAAigMAAAAA&#10;" fillcolor="#bfbfbf" stroked="f"/>
                <v:shape id="AutoShape 28" o:spid="_x0000_s1045" style="position:absolute;left:1636;top:1475;width:9101;height:274;visibility:visible;mso-wrap-style:square;v-text-anchor:top" coordsize="910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mv8QA&#10;AADbAAAADwAAAGRycy9kb3ducmV2LnhtbESPS4sCMRCE78L+h9AL3taM4mMZjaKCD5A9rKvgsZn0&#10;PHDSGSYZHf+9ERY8FlX1FTVbtKYUN6pdYVlBvxeBIE6sLjhTcPrbfH2DcB5ZY2mZFDzIwWL+0Zlh&#10;rO2df+l29JkIEHYxKsi9r2IpXZKTQdezFXHwUlsb9EHWmdQ13gPclHIQRWNpsOCwkGNF65yS67Ex&#10;CtLtqr9NT5fdsmn9RB4mzU9ybpTqfrbLKQhPrX+H/9t7rWA4gte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pr/EAAAA2wAAAA8AAAAAAAAAAAAAAAAAmAIAAGRycy9k&#10;b3ducmV2LnhtbFBLBQYAAAAABAAEAPUAAACJAw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6" style="position:absolute;left:1646;top:1749;width:9084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mXhMQA&#10;AADbAAAADwAAAGRycy9kb3ducmV2LnhtbESPT2vCQBTE7wW/w/IEL0E3ahGNrmJLRW/+xfMj+5qE&#10;Zt+G7NZEP31XKHgcZuY3zGLVmlLcqHaFZQXDQQyCOLW64EzB5bzpT0E4j6yxtEwK7uRgtey8LTDR&#10;tuEj3U4+EwHCLkEFufdVIqVLczLoBrYiDt63rQ36IOtM6hqbADelHMXxRBosOCzkWNFnTunP6dco&#10;iKrx9aN5HHbRfhPfv7bX4yyLWqV63XY9B+Gp9a/wf3unFbxP4Pkl/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Zl4TEAAAA2wAAAA8AAAAAAAAAAAAAAAAAmAIAAGRycy9k&#10;b3ducmV2LnhtbFBLBQYAAAAABAAEAPUAAACJAwAAAAA=&#10;" fillcolor="#bfbfbf" stroked="f"/>
                <v:shape id="AutoShape 30" o:spid="_x0000_s1047" style="position:absolute;left:1636;top:1749;width:9101;height:272;visibility:visible;mso-wrap-style:square;v-text-anchor:top" coordsize="910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ClBcUA&#10;AADbAAAADwAAAGRycy9kb3ducmV2LnhtbESPQWvCQBSE74L/YXlCb7pRig3RVUprqVIRmopeH9nX&#10;bDD7NmRXjf313ULB4zAz3zDzZWdrcaHWV44VjEcJCOLC6YpLBfuvt2EKwgdkjbVjUnAjD8tFvzfH&#10;TLsrf9IlD6WIEPYZKjAhNJmUvjBk0Y9cQxy9b9daDFG2pdQtXiPc1nKSJFNpseK4YLChF0PFKT9b&#10;BUm6fsVV8XE0/HPYnVOdbqbvW6UeBt3zDESgLtzD/+21VvD4BH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4KUFxQAAANsAAAAPAAAAAAAAAAAAAAAAAJgCAABkcnMv&#10;ZG93bnJldi54bWxQSwUGAAAAAAQABAD1AAAAigM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8" style="position:absolute;left:1646;top:2020;width:908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qmbcEA&#10;AADbAAAADwAAAGRycy9kb3ducmV2LnhtbERPy4rCMBTdC/5DuIKbMqY6g4zVKCqK7nzM4PrSXNti&#10;c1OaaOt8vVkMuDyc92zRmlI8qHaFZQXDQQyCOLW64EzB78/24xuE88gaS8uk4EkOFvNuZ4aJtg2f&#10;6HH2mQgh7BJUkHtfJVK6NCeDbmAr4sBdbW3QB1hnUtfYhHBTylEcj6XBgkNDjhWtc0pv57tREFWf&#10;l1Xzd9xHh2383Owup0kWtUr1e+1yCsJT69/if/deK/gKY8O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Kpm3BAAAA2wAAAA8AAAAAAAAAAAAAAAAAmAIAAGRycy9kb3du&#10;cmV2LnhtbFBLBQYAAAAABAAEAPUAAACGAwAAAAA=&#10;" fillcolor="#bfbfbf" stroked="f"/>
                <v:shape id="AutoShape 32" o:spid="_x0000_s1049" style="position:absolute;left:1636;top:2020;width:9101;height:274;visibility:visible;mso-wrap-style:square;v-text-anchor:top" coordsize="910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GsusQA&#10;AADbAAAADwAAAGRycy9kb3ducmV2LnhtbESPT4vCMBTE74LfITzBm6aKqNs1igrqguxh1YU9PprX&#10;P9i8lCbV+u03guBxmJnfMItVa0pxo9oVlhWMhhEI4sTqgjMFl/NuMAfhPLLG0jIpeJCD1bLbWWCs&#10;7Z1/6HbymQgQdjEqyL2vYildkpNBN7QVcfBSWxv0QdaZ1DXeA9yUchxFU2mw4LCQY0XbnJLrqTEK&#10;0v1mtE8vf4d10/qZPM6a7+S3Uarfa9efIDy1/h1+tb+0gskHPL+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BrLrEAAAA2wAAAA8AAAAAAAAAAAAAAAAAmAIAAGRycy9k&#10;b3ducmV2LnhtbFBLBQYAAAAABAAEAPUAAACJAw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0" style="position:absolute;left:1646;top:2294;width:908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U8tsEA&#10;AADbAAAADwAAAGRycy9kb3ducmV2LnhtbERPy4rCMBTdC/5DuIKbMqY6jIzVKCqK7nzM4PrSXNti&#10;c1OaaOt8vVkMuDyc92zRmlI8qHaFZQXDQQyCOLW64EzB78/24xuE88gaS8uk4EkOFvNuZ4aJtg2f&#10;6HH2mQgh7BJUkHtfJVK6NCeDbmAr4sBdbW3QB1hnUtfYhHBTylEcj6XBgkNDjhWtc0pv57tREFWf&#10;l1Xzd9xHh2383Owup0kWtUr1e+1yCsJT69/if/deK/gK68O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lPLbBAAAA2wAAAA8AAAAAAAAAAAAAAAAAmAIAAGRycy9kb3du&#10;cmV2LnhtbFBLBQYAAAAABAAEAPUAAACGAwAAAAA=&#10;" fillcolor="#bfbfbf" stroked="f"/>
                <v:shape id="AutoShape 34" o:spid="_x0000_s1051" style="position:absolute;left:1636;top:2294;width:9101;height:274;visibility:visible;mso-wrap-style:square;v-text-anchor:top" coordsize="910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42YcUA&#10;AADbAAAADwAAAGRycy9kb3ducmV2LnhtbESPT2vCQBTE7wW/w/KE3ppNCq0Ss4oKtYXSgzGCx0f2&#10;5Q9m34bsRtNv3y0Uehxm5jdMtplMJ240uNaygiSKQRCXVrdcKyhOb09LEM4ja+wsk4JvcrBZzx4y&#10;TLW985Fuua9FgLBLUUHjfZ9K6cqGDLrI9sTBq+xg0Ac51FIPeA9w08nnOH6VBlsOCw32tG+ovOaj&#10;UVAddsmhKi7v23HyC/m5GL/K86jU43zarkB4mvx/+K/9oRW8JPD7Jfw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rjZhxQAAANsAAAAPAAAAAAAAAAAAAAAAAJgCAABkcnMv&#10;ZG93bnJldi54bWxQSwUGAAAAAAQABAD1AAAAigM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2" style="position:absolute;left:1646;top:2567;width:908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sHWsUA&#10;AADbAAAADwAAAGRycy9kb3ducmV2LnhtbESPQWvCQBSE74X+h+UVvIS60WJp06xiS6XebFRyfmSf&#10;STD7NmRXE/vrXUHocZiZb5h0MZhGnKlztWUFk3EMgriwuuZSwX63en4D4TyyxsYyKbiQg8X88SHF&#10;RNueMzpvfSkChF2CCirv20RKV1Rk0I1tSxy8g+0M+iC7UuoO+wA3jZzG8as0WHNYqLClr4qK4/Zk&#10;FETtS/7Z//2uo80qvnz/5Nl7GQ1KjZ6G5QcIT4P/D9/ba61gNoXbl/A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wdaxQAAANsAAAAPAAAAAAAAAAAAAAAAAJgCAABkcnMv&#10;ZG93bnJldi54bWxQSwUGAAAAAAQABAD1AAAAigMAAAAA&#10;" fillcolor="#bfbfbf" stroked="f"/>
                <v:shape id="AutoShape 36" o:spid="_x0000_s1053" style="position:absolute;left:1636;top:2567;width:9101;height:156;visibility:visible;mso-wrap-style:square;v-text-anchor:top" coordsize="9101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0aT8MA&#10;AADbAAAADwAAAGRycy9kb3ducmV2LnhtbESPQYvCMBSE78L+h/AWvGm6K+pSjSILggdBrEX3+Gie&#10;bdnmpTSprf/eCILHYWa+YZbr3lTiRo0rLSv4GkcgiDOrS84VpKft6AeE88gaK8uk4E4O1quPwRJj&#10;bTs+0i3xuQgQdjEqKLyvYyldVpBBN7Y1cfCutjHog2xyqRvsAtxU8juKZtJgyWGhwJp+C8r+k9Yo&#10;SM7tpWz/zOF4n1/Qdvtumu43Sg0/+80ChKfev8Ov9k4rmE7g+SX8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0aT8MAAADbAAAADwAAAAAAAAAAAAAAAACYAgAAZHJzL2Rv&#10;d25yZXYueG1sUEsFBgAAAAAEAAQA9QAAAIgD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4" style="position:absolute;left:1646;top:2723;width:9084;height: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46tcUA&#10;AADbAAAADwAAAGRycy9kb3ducmV2LnhtbESPT2vCQBTE74V+h+UJvQTd1KpodJVaKnrzL54f2WcS&#10;mn0bslsT++ldQehxmJnfMLNFa0pxpdoVlhW892IQxKnVBWcKTsdVdwzCeWSNpWVScCMHi/nrywwT&#10;bRve0/XgMxEg7BJUkHtfJVK6NCeDrmcr4uBdbG3QB1lnUtfYBLgpZT+OR9JgwWEhx4q+ckp/Dr9G&#10;QVR9nJfN324TbVfx7Xt93k+yqFXqrdN+TkF4av1/+NneaAXDATy+h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jq1xQAAANsAAAAPAAAAAAAAAAAAAAAAAJgCAABkcnMv&#10;ZG93bnJldi54bWxQSwUGAAAAAAQABAD1AAAAigMAAAAA&#10;" fillcolor="#bfbfbf" stroked="f"/>
                <v:shape id="AutoShape 38" o:spid="_x0000_s1055" style="position:absolute;left:1636;top:2723;width:9101;height:183;visibility:visible;mso-wrap-style:square;v-text-anchor:top" coordsize="9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ROg8YA&#10;AADbAAAADwAAAGRycy9kb3ducmV2LnhtbESPT2vCQBTE74V+h+UVvNWNgiGkbqSIpV5KrQrF2zP7&#10;8qfJvg3ZNabfvisUPA4z8xtmuRpNKwbqXW1ZwWwagSDOra65VHA8vD0nIJxH1thaJgW/5GCVPT4s&#10;MdX2yl807H0pAoRdigoq77tUSpdXZNBNbUccvML2Bn2QfSl1j9cAN62cR1EsDdYcFirsaF1R3uwv&#10;RkHSfG4u5XDexU0Rb5Jk/n76+PlWavI0vr6A8DT6e/i/vdUKFgu4fQk/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ROg8YAAADbAAAADwAAAAAAAAAAAAAAAACYAgAAZHJz&#10;L2Rvd25yZXYueG1sUEsFBgAAAAAEAAQA9QAAAIsD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6" type="#_x0000_t202" style="position:absolute;left:1752;top:388;width:7764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9129F6" w:rsidRDefault="009129F6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7" type="#_x0000_t202" style="position:absolute;left:1752;top:659;width:133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9129F6" w:rsidRDefault="009129F6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9129F6" w:rsidRDefault="009129F6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9129F6" w:rsidRDefault="009129F6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9129F6" w:rsidRDefault="009129F6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9129F6" w:rsidRDefault="009129F6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9129F6" w:rsidRDefault="009129F6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9129F6" w:rsidRDefault="009129F6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9129F6" w:rsidRDefault="009129F6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9129F6" w:rsidRDefault="009129F6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9129F6" w:rsidRDefault="009129F6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8" type="#_x0000_t202" style="position:absolute;left:2166;top:651;width:4602;height:1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9129F6" w:rsidRDefault="009129F6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9129F6" w:rsidRDefault="009129F6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9129F6" w:rsidRDefault="009129F6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9129F6" w:rsidRDefault="009129F6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59" type="#_x0000_t202" style="position:absolute;left:1752;top:2301;width:547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9129F6" w:rsidRDefault="009129F6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0" type="#_x0000_t202" style="position:absolute;left:1752;top:2574;width:133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9129F6" w:rsidRDefault="009129F6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1" type="#_x0000_t202" style="position:absolute;left:2166;top:2574;width:8325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9129F6" w:rsidRDefault="009129F6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lett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DA410C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DA410C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DA410C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9F6" w:rsidRDefault="009129F6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2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Vub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xgcRd5D/YTKOhgbHAcSjQ7cd0p6bO6K+m8H&#10;5gQl6oPB6sRJOBvubOzPBjMcQysaKBnNbRgn5mCdbDtEHutvYIMVbGQS95nFiS82bNL8NFxxIl7u&#10;k9fzJ2D9Aw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Bp/Vub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9129F6" w:rsidRDefault="009129F6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DA410C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confronti di uno o più subappaltatori (art. 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DA410C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DA410C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proofErr w:type="spellStart"/>
            <w:r w:rsidRPr="00376191">
              <w:rPr>
                <w:spacing w:val="-1"/>
                <w:w w:val="105"/>
                <w:sz w:val="14"/>
              </w:rPr>
              <w:t>lett</w:t>
            </w:r>
            <w:proofErr w:type="spellEnd"/>
            <w:r w:rsidRPr="00376191">
              <w:rPr>
                <w:spacing w:val="-1"/>
                <w:w w:val="105"/>
                <w:sz w:val="14"/>
              </w:rPr>
              <w:t>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DA410C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5,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 xml:space="preserve">art. 94, comma 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DA410C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DA410C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9F6" w:rsidRDefault="009129F6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3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rpDKAIAAEoEAAAOAAAAZHJzL2Uyb0RvYy54bWysVG1v2yAQ/j5p/wHxfbGdNlFqxanSdJkm&#10;dS9Sux+AMY7RgGNAYme/fgdO0qrbvkxLJHTA3cPd89x5eTtoRQ7CeQmmosUkp0QYDo00u4p+e9q+&#10;W1DiAzMNU2BERY/C09vV2zfL3pZiCh2oRjiCIMaXva1oF4Its8zzTmjmJ2CFwcsWnGYBt26XNY71&#10;iK5VNs3zedaDa6wDLrzH0/vxkq4SftsKHr60rReBqIpibiGtLq11XLPVkpU7x2wn+SkN9g9ZaCYN&#10;PnqBumeBkb2Tv0FpyR14aMOEg86gbSUXqQaspshfVfPYMStSLUiOtxea/P+D5Z8PXx2RTUWnM0oM&#10;06jRkxgCuYOBzOaRn976Et0eLTqGAc9R51Srtw/Av3tiYNMxsxNr56DvBGswvyJGZi9CRxwfQer+&#10;EzT4DtsHSEBD63QkD+kgiI46HS/axFw4Hs7z6+LqBq843l3NFsV1Ei9j5TnaOh8+CNAkGhV1qH1C&#10;Z4cHH2I2rDy7xMc8KNlspVJp43b1RjlyYNgnd9v4TwW8clOG9DGVm/lIwF8h8vhb/wlCy4ANr6Su&#10;6CJ5RSdWRtremybZgUk12piyMiceI3UjiWGohyRZMYvBkeQamiMy62BscBxINDpwPynpsbkr6n/s&#10;mROUqI8G1YmTcDbc2ajPBjMcQysaKBnNTRgnZm+d3HWIPOpvYI0KtjKR+5zFKV9s2MT5abjiRLzc&#10;J6/nT8DqFwAAAP//AwBQSwMEFAAGAAgAAAAhAMiZpn7fAAAACwEAAA8AAABkcnMvZG93bnJldi54&#10;bWxMj8FOg0AQhu8mvsNmTLzZBaSEIkvTNHozMaJJr1t2CkR2Ftktxbd3etLb/Jkv/3xTbhc7iBkn&#10;3ztSEK8iEEiNMz21Cj4/Xh5yED5oMnpwhAp+0MO2ur0pdWHchd5xrkMruIR8oRV0IYyFlL7p0Gq/&#10;ciMS705usjpwnFppJn3hcjvIJIoyaXVPfKHTI+47bL7qs1Ugn+3m8fVASfy9O5z2uZvnTf2m1P3d&#10;snsCEXAJfzBc9VkdKnY6ujMZLwbOWZowqiBdpyCuQByvMxBHnqI4B1mV8v8P1S8AAAD//wMAUEsB&#10;Ai0AFAAGAAgAAAAhALaDOJL+AAAA4QEAABMAAAAAAAAAAAAAAAAAAAAAAFtDb250ZW50X1R5cGVz&#10;XS54bWxQSwECLQAUAAYACAAAACEAOP0h/9YAAACUAQAACwAAAAAAAAAAAAAAAAAvAQAAX3JlbHMv&#10;LnJlbHNQSwECLQAUAAYACAAAACEAIvK6QygCAABKBAAADgAAAAAAAAAAAAAAAAAuAgAAZHJzL2Uy&#10;b0RvYy54bWxQSwECLQAUAAYACAAAACEAyJmmft8AAAALAQAADwAAAAAAAAAAAAAAAACCBAAAZHJz&#10;L2Rvd25yZXYueG1sUEsFBgAAAAAEAAQA8wAAAI4FAAAAAA==&#10;" fillcolor="#bfbfbf" strokecolor="#00000a" strokeweight=".48pt">
                <v:textbox inset="0,0,0,0">
                  <w:txbxContent>
                    <w:p w:rsidR="009129F6" w:rsidRDefault="009129F6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DA410C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9F6" w:rsidRDefault="009129F6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4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0fZKQIAAEoEAAAOAAAAZHJzL2Uyb0RvYy54bWysVFFv0zAQfkfiP1h+p0lLu1ZR06nrKEIa&#10;A2njBziOk1jYPmO7Tcav5+y03TTgBdFK1tm++3z3fXdZXw9akaNwXoIp6XSSUyIMh1qatqTfHvfv&#10;VpT4wEzNFBhR0ifh6fXm7Zt1bwsxgw5ULRxBEOOL3pa0C8EWWeZ5JzTzE7DC4GUDTrOAW9dmtWM9&#10;omuVzfL8KuvB1dYBF97j6e14STcJv2kED1+axotAVEkxt5BWl9YqrtlmzYrWMdtJfkqD/UMWmkmD&#10;j16gbllg5ODkb1BacgcemjDhoDNoGslFqgGrmeavqnnomBWpFiTH2wtN/v/B8vvjV0dkXdLZnBLD&#10;NGr0KIZAbmAgi2Xkp7e+QLcHi45hwHPUOdXq7R3w754Y2HXMtGLrHPSdYDXmN42R2YvQEcdHkKr/&#10;DDW+ww4BEtDQOB3JQzoIoqNOTxdtYi4cDxfL5TxfLCjheDebv1/Nk3gZK87R1vnwUYAm0SipQ+0T&#10;Ojve+RCzYcXZJT7mQcl6L5VKG9dWO+XIkWGf3OzjPxXwyk0Z0pd0vljORgL+CpHH3/ZPEFoGbHgl&#10;dUlXySs6sSLS9sHUyQ5MqtHGlJU58RipG0kMQzUkyaZXMTiSXEH9hMw6GBscBxKNDtxPSnps7pL6&#10;HwfmBCXqk0F14iScDXc2qrPBDMfQkgZKRnMXxok5WCfbDpFH/Q1sUcFGJnKfszjliw2bOD8NV5yI&#10;l/vk9fwJ2PwCAAD//wMAUEsDBBQABgAIAAAAIQAjZhvm4AAAAAoBAAAPAAAAZHJzL2Rvd25yZXYu&#10;eG1sTI/NTsMwEITvSLyDtUjcqN2EpijEqRA/EqgSUgqX3tzYxAF7HcVuG96e7akcRzOa+aZaTd6x&#10;gxljH1DCfCaAGWyD7rGT8PnxcnMHLCaFWrmARsKvibCqLy8qVepwxMYcNqljVIKxVBJsSkPJeWyt&#10;8SrOwmCQvK8wepVIjh3XozpSuXc8E6LgXvVIC1YN5tGa9mez9xK2z7YRr/n8Cd+y96Jx32u37ddS&#10;Xl9ND/fAkpnSOQwnfEKHmph2YY86Mke6uM0oKiFf0IVTQCzzBbCdhCU5vK74/wv1HwAAAP//AwBQ&#10;SwECLQAUAAYACAAAACEAtoM4kv4AAADhAQAAEwAAAAAAAAAAAAAAAAAAAAAAW0NvbnRlbnRfVHlw&#10;ZXNdLnhtbFBLAQItABQABgAIAAAAIQA4/SH/1gAAAJQBAAALAAAAAAAAAAAAAAAAAC8BAABfcmVs&#10;cy8ucmVsc1BLAQItABQABgAIAAAAIQCkx0fZKQIAAEoEAAAOAAAAAAAAAAAAAAAAAC4CAABkcnMv&#10;ZTJvRG9jLnhtbFBLAQItABQABgAIAAAAIQAjZhvm4AAAAAoBAAAPAAAAAAAAAAAAAAAAAIMEAABk&#10;cnMvZG93bnJldi54bWxQSwUGAAAAAAQABADzAAAAkAUAAAAA&#10;" fillcolor="#bfbfbf" strokecolor="#00000a" strokeweight=".36pt">
                <v:textbox inset="0,0,0,0">
                  <w:txbxContent>
                    <w:p w:rsidR="009129F6" w:rsidRDefault="009129F6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DA410C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DA410C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9F6" w:rsidRDefault="009129F6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5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viKQIAAEoEAAAOAAAAZHJzL2Uyb0RvYy54bWysVG1v2yAQ/j5p/wHxfbFjJUtnxanSdJkm&#10;dS9Sux+AMbbRgGNAYne/fgdO0qrbvkxLJHTA3cPd89x5fT1qRY7CeQmmovNZTokwHBppuop+e9i/&#10;uaLEB2YapsCIij4KT683r1+tB1uKAnpQjXAEQYwvB1vRPgRbZpnnvdDMz8AKg5ctOM0Cbl2XNY4N&#10;iK5VVuT522wA11gHXHiPp7fTJd0k/LYVPHxpWy8CURXF3EJaXVrruGabNSs7x2wv+SkN9g9ZaCYN&#10;PnqBumWBkYOTv0FpyR14aMOMg86gbSUXqQasZp6/qOa+Z1akWpAcby80+f8Hyz8fvzoim4oWBSWG&#10;adToQYyB3MBIlu8iP4P1JbrdW3QMI56jzqlWb++Af/fEwK5nphNb52DoBWswv3mMzJ6FTjg+gtTD&#10;J2jwHXYIkIDG1ulIHtJBEB11erxoE3PheLhcrRb5ckkJx7tiUSxXSbyMledo63z4IECTaFTUofYJ&#10;nR3vfIjZsPLsEh/zoGSzl0qljevqnXLkyLBPbvbxnwp44aYMGSq6WK6KiYC/QuTxt/0ThJYBG15J&#10;XdGr5BWdWBlpe2+aZAcm1WRjysqceIzUTSSGsR6TZPNVDI4k19A8IrMOpgbHgUSjB/eTkgGbu6L+&#10;x4E5QYn6aFCdOAlnw52N+mwwwzG0ooGSydyFaWIO1smuR+RJfwNbVLCVidynLE75YsMmzk/DFSfi&#10;+T55PX0CNr8A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2nL4i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9129F6" w:rsidRDefault="009129F6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  <w:r w:rsidR="00DB4F9A">
        <w:rPr>
          <w:w w:val="105"/>
          <w:sz w:val="15"/>
        </w:rPr>
        <w:t xml:space="preserve"> </w:t>
      </w:r>
      <w:bookmarkStart w:id="0" w:name="_GoBack"/>
      <w:bookmarkEnd w:id="0"/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alla data di pubblicazione del bando (art. 103, comma 1,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DA410C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9F6" w:rsidRDefault="009129F6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6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6kyKQIAAEoEAAAOAAAAZHJzL2Uyb0RvYy54bWysVNuO2yAQfa/Uf0C8N7ajZBNZcVbZbFNV&#10;2l6k3X4AxjhGBYYCiZ1+fQecZFfb9qVqIqEBhsOZcwavbgetyFE4L8FUtJjklAjDoZFmX9FvT7t3&#10;S0p8YKZhCoyo6El4ert++2bV21JMoQPVCEcQxPiytxXtQrBllnneCc38BKwwuNmC0yzg1O2zxrEe&#10;0bXKpnl+k/XgGuuAC+9x9X7cpOuE37aChy9t60UgqqLILaTRpbGOY7ZesXLvmO0kP9Ng/8BCM2nw&#10;0ivUPQuMHJz8DUpL7sBDGyYcdAZtK7lINWA1Rf6qmseOWZFqQXG8vcrk/x8s/3z86ohsKjotKDFM&#10;o0dPYgjkDgZyk/TprS8x7dFiYhhwHX1OtXr7APy7Jwa2HTN7sXEO+k6wBvkVUdnsxdHoiC99BKn7&#10;T9DgPewQIAENrdNRPJSDIDr6dLp6E7lwXJwvFrN8PqeE4950Ni+KRC5j5eW0dT58EKBJDCrq0PuE&#10;zo4PPkQ2rLykxMs8KNnspFJp4vb1VjlyZNgnd7v4TwW8SlOG9BWdzRfTUYC/QuTxt/kThJYBG15J&#10;XdFlyhpbMMr23jSpHQOTaoyRsjJnHaN0o4hhqIdkWbGMh6OuNTQnVNbB2OD4IDHowP2kpMfmrqj/&#10;cWBOUKI+GnQnvoRL4C5BfQmY4Xi0ooGSMdyG8cUcrJP7DpFH/w1s0MFWJnGfWZz5YsMmzc+PK76I&#10;l/OU9fwJWP8C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B1P6ky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9129F6" w:rsidRDefault="009129F6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DA410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9129F6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di </w:t>
            </w:r>
            <w:r w:rsidR="003A71DC">
              <w:rPr>
                <w:color w:val="00000A"/>
                <w:w w:val="105"/>
                <w:sz w:val="14"/>
              </w:rPr>
              <w:t xml:space="preserve">essere in possesso dei requisiti </w:t>
            </w:r>
            <w:r w:rsidR="009129F6">
              <w:rPr>
                <w:color w:val="00000A"/>
                <w:w w:val="105"/>
                <w:sz w:val="14"/>
              </w:rPr>
              <w:t xml:space="preserve">di capacità tecnica </w:t>
            </w:r>
            <w:r w:rsidR="003A71DC">
              <w:rPr>
                <w:color w:val="00000A"/>
                <w:w w:val="105"/>
                <w:sz w:val="14"/>
              </w:rPr>
              <w:t xml:space="preserve">fissati dalla stazione appaltante </w:t>
            </w:r>
            <w:r w:rsidR="009129F6">
              <w:rPr>
                <w:color w:val="00000A"/>
                <w:w w:val="105"/>
                <w:sz w:val="14"/>
              </w:rPr>
              <w:t xml:space="preserve">per ciascun lotto </w:t>
            </w:r>
            <w:r w:rsidR="003A71DC">
              <w:rPr>
                <w:color w:val="00000A"/>
                <w:w w:val="105"/>
                <w:sz w:val="14"/>
              </w:rPr>
              <w:t xml:space="preserve">come riportato </w:t>
            </w:r>
            <w:r w:rsidR="009129F6">
              <w:rPr>
                <w:color w:val="00000A"/>
                <w:w w:val="105"/>
                <w:sz w:val="14"/>
              </w:rPr>
              <w:t>nelle tabelle compilate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9129F6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nell’anno antecedente alla data di scadenza della procedura di gara:</w:t>
            </w:r>
          </w:p>
          <w:p w:rsidR="00EE53B2" w:rsidRPr="00376191" w:rsidRDefault="00EE53B2" w:rsidP="009129F6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r w:rsidR="009129F6" w:rsidRPr="009129F6">
              <w:rPr>
                <w:color w:val="00000A"/>
                <w:w w:val="105"/>
                <w:sz w:val="14"/>
              </w:rPr>
              <w:t xml:space="preserve">compilare la tabella </w:t>
            </w:r>
            <w:r w:rsidR="009129F6">
              <w:rPr>
                <w:color w:val="00000A"/>
                <w:w w:val="105"/>
                <w:sz w:val="14"/>
              </w:rPr>
              <w:t>precisando il lotto di riferimento: per comodità possono essere compilate le tabelle in calce al presente DGUE</w:t>
            </w:r>
            <w:r w:rsidRPr="009129F6">
              <w:rPr>
                <w:color w:val="00000A"/>
                <w:w w:val="105"/>
                <w:sz w:val="14"/>
              </w:rPr>
              <w:t>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:rsidR="009129F6" w:rsidRPr="00376191" w:rsidRDefault="009129F6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DA410C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9F6" w:rsidRDefault="009129F6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7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RjJwIAAEoEAAAOAAAAZHJzL2Uyb0RvYy54bWysVG1v2yAQ/j5p/wHxfbGTNW1nxanSdJkm&#10;dS9Sux+AMbbRgGNAYme/fgeO06rbvkxLJHTA3cPd89x5dTNoRQ7CeQmmpPNZTokwHGpp2pJ+e9y9&#10;uabEB2ZqpsCIkh6Fpzfr169WvS3EAjpQtXAEQYwvelvSLgRbZJnnndDMz8AKg5cNOM0Cbl2b1Y71&#10;iK5Vtsjzy6wHV1sHXHiPp3fjJV0n/KYRPHxpGi8CUSXF3EJaXVqruGbrFStax2wn+SkN9g9ZaCYN&#10;PnqGumOBkb2Tv0FpyR14aMKMg86gaSQXqQasZp6/qOahY1akWpAcb880+f8Hyz8fvjoia9TuHSWG&#10;adToUQyB3MJALheRn976At0eLDqGAc/RN9Xq7T3w754Y2HbMtGLjHPSdYDXmN4+R2bPQEcdHkKr/&#10;BDW+w/YBEtDQOB3JQzoIoqNOx7M2MReOh8urq4t8uaSE493bZb5cJPEyVkzR1vnwQYAm0SipQ+0T&#10;Ojvc+xCzYcXkEh/zoGS9k0qljWurrXLkwLBPbnfxnwp44aYM6Ut6sbxajAT8FSKPv82fILQM2PBK&#10;6pJeJ6/oxIpI23tTJzswqUYbU1bmxGOkbiQxDNUwSYYBkeQK6iMy62BscBxINDpwPynpsblL6n/s&#10;mROUqI8G1YmTMBluMqrJYIZjaEkDJaO5DePE7K2TbYfIo/4GNqhgIxO5T1mc8sWGTZyfhitOxPN9&#10;8nr6BKx/A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OCSVGM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9129F6" w:rsidRDefault="009129F6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DA410C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29F6" w:rsidRDefault="009129F6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9129F6" w:rsidRDefault="009129F6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8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JWnw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QMtGBIz3yKGwxa/Alu8IY/vQ3e8L2z4c0Vn9rGnpcIT51kEVE8IRMfayl/&#10;hvfyczw//R8AAP//AwBQSwMEFAAGAAgAAAAhAKtK9zPgAAAACwEAAA8AAABkcnMvZG93bnJldi54&#10;bWxMj0FLw0AQhe+C/2EZwZvdbGqLxmxKKeqpCLaCeJtmp0lodjdkt0n6752e9PYe8/HmvXw12VYM&#10;1IfGOw1qloAgV3rTuErD1/7t4QlEiOgMtt6RhgsFWBW3Nzlmxo/uk4ZdrASHuJChhjrGLpMylDVZ&#10;DDPfkePb0fcWI9u+kqbHkcNtK9MkWUqLjeMPNXa0qak87c5Ww/uI43quXoft6bi5/OwXH99bRVrf&#10;303rFxCRpvgHw7U+V4eCOx382ZkgWvapemZUw2OqQFwBNVesDqyWyQJkkcv/G4pfAAAA//8DAFBL&#10;AQItABQABgAIAAAAIQC2gziS/gAAAOEBAAATAAAAAAAAAAAAAAAAAAAAAABbQ29udGVudF9UeXBl&#10;c10ueG1sUEsBAi0AFAAGAAgAAAAhADj9If/WAAAAlAEAAAsAAAAAAAAAAAAAAAAALwEAAF9yZWxz&#10;Ly5yZWxzUEsBAi0AFAAGAAgAAAAhAB+IQlafDAAAD3QAAA4AAAAAAAAAAAAAAAAALgIAAGRycy9l&#10;Mm9Eb2MueG1sUEsBAi0AFAAGAAgAAAAhAKtK9zPgAAAACwEAAA8AAAAAAAAAAAAAAAAA+Q4AAGRy&#10;cy9kb3ducmV2LnhtbFBLBQYAAAAABAAEAPMAAAAGEAAAAAA=&#10;">
                <v:rect id="Rectangle 64" o:spid="_x0000_s1069" style="position:absolute;left:1219;top:430;width:1008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n6HsMA&#10;AADaAAAADwAAAGRycy9kb3ducmV2LnhtbESPT4vCMBTE74LfITzBS1nTVRDtGsUVRW/rn8Xzo3nb&#10;FpuX0kRb/fRGWPA4zMxvmNmiNaW4Ue0Kywo+BzEI4tTqgjMFv6fNxwSE88gaS8uk4E4OFvNuZ4aJ&#10;tg0f6Hb0mQgQdgkqyL2vEildmpNBN7AVcfD+bG3QB1lnUtfYBLgp5TCOx9JgwWEhx4pWOaWX49Uo&#10;iKrR+bt57HfRzya+r7fnwzSLWqX6vXb5BcJT69/h//ZOKxjD60q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n6HsMAAADaAAAADwAAAAAAAAAAAAAAAACYAgAAZHJzL2Rv&#10;d25yZXYueG1sUEsFBgAAAAAEAAQA9QAAAIgDAAAAAA==&#10;" fillcolor="#bfbfbf" stroked="f"/>
                <v:shape id="Freeform 65" o:spid="_x0000_s1070" style="position:absolute;left:1636;top:421;width:9675;height:197;visibility:visible;mso-wrap-style:square;v-text-anchor:top" coordsize="967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jyosMA&#10;AADaAAAADwAAAGRycy9kb3ducmV2LnhtbESPT2vCQBTE74V+h+UVvIS60UP/pK4iohDoKamCx0f2&#10;mYTuvg3ZNYnfvlsQPA4z8xtmtZmsEQP1vnWsYDFPQRBXTrdcKzj+HF4/QPiArNE4JgU38rBZPz+t&#10;MNNu5IKGMtQiQthnqKAJocuk9FVDFv3cdcTRu7jeYoiyr6XucYxwa+QyTd+kxZbjQoMd7Rqqfsur&#10;jRSz/U7y44L3J39J9sXneTS5U2r2Mm2/QASawiN8b+dawTv8X4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jyosMAAADaAAAADwAAAAAAAAAAAAAAAACYAgAAZHJzL2Rv&#10;d25yZXYueG1sUEsFBgAAAAAEAAQA9QAAAIgD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1" style="position:absolute;left:1219;top:617;width:10083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rL98EA&#10;AADaAAAADwAAAGRycy9kb3ducmV2LnhtbERPTWvCQBC9C/0PyxR6CbpRodjUVWox1Fs1lZyH7DQJ&#10;zc6G7DaJ/nr3IHh8vO/1djSN6KlztWUF81kMgriwuuZSwfknna5AOI+ssbFMCi7kYLt5mqwx0Xbg&#10;E/WZL0UIYZeggsr7NpHSFRUZdDPbEgfu13YGfYBdKXWHQwg3jVzE8as0WHNoqLClz4qKv+zfKIja&#10;Zb4brsdD9J3Gl/1Xfnoro1Gpl+fx4x2Ep9E/xHf3QSsIW8OVcAP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ay/fBAAAA2gAAAA8AAAAAAAAAAAAAAAAAmAIAAGRycy9kb3du&#10;cmV2LnhtbFBLBQYAAAAABAAEAPUAAACGAwAAAAA=&#10;" fillcolor="#bfbfbf" stroked="f"/>
                <v:shape id="AutoShape 67" o:spid="_x0000_s1072" style="position:absolute;left:1636;top:617;width:9675;height:168;visibility:visible;mso-wrap-style:square;v-text-anchor:top" coordsize="967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wO78QA&#10;AADaAAAADwAAAGRycy9kb3ducmV2LnhtbESP3WrCQBSE7wu+w3KE3kjdaMGm0VVUCJRCBZM+wCF7&#10;8qPZsyG7TdK37xYKvRxm5htmd5hMKwbqXWNZwWoZgSAurG64UvCZp08xCOeRNbaWScE3OTjsZw87&#10;TLQd+UpD5isRIOwSVFB73yVSuqImg25pO+LglbY36IPsK6l7HAPctHIdRRtpsOGwUGNH55qKe/Zl&#10;FJw/LouX57yM9Ziui3d9k6dGl0o9zqfjFoSnyf+H/9pvWsEr/F4JN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MDu/EAAAA2gAAAA8AAAAAAAAAAAAAAAAAmAIAAGRycy9k&#10;b3ducmV2LnhtbFBLBQYAAAAABAAEAPUAAACJAw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3" style="position:absolute;left:1219;top:785;width:10083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+FdsUA&#10;AADbAAAADwAAAGRycy9kb3ducmV2LnhtbESPQWvCQBCF74X+h2UKXoJutCBt6ipVFL3ZWPE8ZKdJ&#10;aHY2ZFcT++s7h0JvM7w3732zWA2uUTfqQu3ZwHSSgiIuvK25NHD+3I1fQIWIbLHxTAbuFGC1fHxY&#10;YGZ9zzndTrFUEsIhQwNVjG2mdSgqchgmviUW7ct3DqOsXalth72Eu0bP0nSuHdYsDRW2tKmo+D5d&#10;nYGkfb6s+5+PQ3Lcpfft/pK/lslgzOhpeH8DFWmI/+a/64MVfKGXX2QA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4V2xQAAANsAAAAPAAAAAAAAAAAAAAAAAJgCAABkcnMv&#10;ZG93bnJldi54bWxQSwUGAAAAAAQABAD1AAAAigMAAAAA&#10;" fillcolor="#bfbfbf" stroked="f"/>
                <v:shape id="AutoShape 69" o:spid="_x0000_s1074" style="position:absolute;left:1636;top:785;width:9675;height:168;visibility:visible;mso-wrap-style:square;v-text-anchor:top" coordsize="967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YeVcEA&#10;AADbAAAADwAAAGRycy9kb3ducmV2LnhtbERP24rCMBB9F/yHMIIvoqkuqNSm4gqCLKzg5QOGZnrR&#10;ZlKarK1/bxYW9m0O5zrJtje1eFLrKssK5rMIBHFmdcWFgtv1MF2DcB5ZY22ZFLzIwTYdDhKMte34&#10;TM+LL0QIYRejgtL7JpbSZSUZdDPbEAcut61BH2BbSN1iF8JNLRdRtJQGKw4NJTa0Lyl7XH6Mgv33&#10;abL6uOZr3R0W2Ze+y89K50qNR/1uA8JT7//Ff+6jDvPn8PtLOEC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GHlXBAAAA2wAAAA8AAAAAAAAAAAAAAAAAmAIAAGRycy9kb3du&#10;cmV2LnhtbFBLBQYAAAAABAAEAPUAAACGAw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5" style="position:absolute;left:1219;top:953;width:10083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G+msIA&#10;AADbAAAADwAAAGRycy9kb3ducmV2LnhtbERPS4vCMBC+C/6HMAt7KZqqIG41ii4revOx4nloxrZs&#10;MylN1lZ/vREEb/PxPWe2aE0prlS7wrKCQT8GQZxaXXCm4PS77k1AOI+ssbRMCm7kYDHvdmaYaNvw&#10;ga5Hn4kQwi5BBbn3VSKlS3My6Pq2Ig7cxdYGfYB1JnWNTQg3pRzG8VgaLDg05FjRd07p3/HfKIiq&#10;0XnV3PfbaLeObz+b8+Eri1qlPj/a5RSEp9a/xS/3Vof5Q3j+Eg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0b6awgAAANsAAAAPAAAAAAAAAAAAAAAAAJgCAABkcnMvZG93&#10;bnJldi54bWxQSwUGAAAAAAQABAD1AAAAhwMAAAAA&#10;" fillcolor="#bfbfbf" stroked="f"/>
                <v:shape id="AutoShape 71" o:spid="_x0000_s1076" style="position:absolute;left:1636;top:953;width:9675;height:286;visibility:visible;mso-wrap-style:square;v-text-anchor:top" coordsize="967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Ld0cEA&#10;AADbAAAADwAAAGRycy9kb3ducmV2LnhtbERP32vCMBB+F/wfwgl7m+mcyOiMZQqDrTBBne+35myK&#10;zaU2WVv/+0UY+HYf389bZoOtRUetrxwreJomIIgLpysuFXwf3h9fQPiArLF2TAqu5CFbjUdLTLXr&#10;eUfdPpQihrBPUYEJoUml9IUhi37qGuLInVxrMUTYllK32MdwW8tZkiykxYpjg8GGNoaK8/7XKrj8&#10;DJXJw3r+9UmH+njkheRtrtTDZHh7BRFoCHfxv/tDx/nPcPslHi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y3dHBAAAA2wAAAA8AAAAAAAAAAAAAAAAAmAIAAGRycy9kb3du&#10;cmV2LnhtbFBLBQYAAAAABAAEAPUAAACGAw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7" style="position:absolute;left:1219;top:1239;width:10083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DdcIA&#10;AADbAAAADwAAAGRycy9kb3ducmV2LnhtbERPS2vCQBC+F/wPywheQt1Ui9joKlYUvflo8TxkxySY&#10;nQ3Z1UR/vSsUepuP7znTeWtKcaPaFZYVfPRjEMSp1QVnCn5/1u9jEM4jaywtk4I7OZjPOm9TTLRt&#10;+EC3o89ECGGXoILc+yqR0qU5GXR9WxEH7mxrgz7AOpO6xiaEm1IO4ngkDRYcGnKsaJlTejlejYKo&#10;Gp6+m8d+G+3W8X21OR2+sqhVqtdtFxMQnlr/L/5zb3WY/wmvX8IB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dIN1wgAAANsAAAAPAAAAAAAAAAAAAAAAAJgCAABkcnMvZG93&#10;bnJldi54bWxQSwUGAAAAAAQABAD1AAAAhwMAAAAA&#10;" fillcolor="#bfbfbf" stroked="f"/>
                <v:shape id="AutoShape 73" o:spid="_x0000_s1078" style="position:absolute;left:1636;top:1239;width:9675;height:168;visibility:visible;mso-wrap-style:square;v-text-anchor:top" coordsize="967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0YVsIA&#10;AADbAAAADwAAAGRycy9kb3ducmV2LnhtbERP22rCQBB9F/yHZYS+lLqp0jZEV7FCoAgWavoBQ3Zy&#10;0exsyG6T9O9dQfBtDuc66+1oGtFT52rLCl7nEQji3OqaSwW/WfoSg3AeWWNjmRT8k4PtZjpZY6Lt&#10;wD/Un3wpQgi7BBVU3reJlC6vyKCb25Y4cIXtDPoAu1LqDocQbhq5iKJ3abDm0FBhS/uK8svpzyjY&#10;H7+fP5ZZEeshXeQHfZaftS6UepqNuxUIT6N/iO/uLx3mv8Htl3CA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/RhWwgAAANsAAAAPAAAAAAAAAAAAAAAAAJgCAABkcnMvZG93&#10;bnJldi54bWxQSwUGAAAAAAQABAD1AAAAhwM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79" style="position:absolute;left:1219;top:1407;width:1008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q4mcMA&#10;AADbAAAADwAAAGRycy9kb3ducmV2LnhtbERPTWvCQBC9F/oflhF6CbqxhVCjq9RSaW42UTwP2TEJ&#10;ZmdDdmtif323IPQ2j/c5q81oWnGl3jWWFcxnMQji0uqGKwXHw276CsJ5ZI2tZVJwIweb9ePDClNt&#10;B87pWvhKhBB2KSqove9SKV1Zk0E3sx1x4M62N+gD7CupexxCuGnlcxwn0mDDoaHGjt5rKi/Ft1EQ&#10;dS+n7fDzlUX7XXz7+DzliyoalXqajG9LEJ5G/y++uzMd5ifw90s4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q4mcMAAADbAAAADwAAAAAAAAAAAAAAAACYAgAAZHJzL2Rv&#10;d25yZXYueG1sUEsFBgAAAAAEAAQA9QAAAIgDAAAAAA==&#10;" fillcolor="#bfbfbf" stroked="f"/>
                <v:shape id="Freeform 75" o:spid="_x0000_s1080" style="position:absolute;left:1636;top:1407;width:9675;height:197;visibility:visible;mso-wrap-style:square;v-text-anchor:top" coordsize="967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brqcMA&#10;AADbAAAADwAAAGRycy9kb3ducmV2LnhtbESPQYvCMBCF78L+hzALXmRN9aBu1ygiCoU9qRU8Ds3Y&#10;lk0mpYm2/vuNIHib4b33zZvlurdG3Kn1tWMFk3ECgrhwuuZSQX7afy1A+ICs0TgmBQ/ysF59DJaY&#10;atfxge7HUIoIYZ+igiqEJpXSFxVZ9GPXEEft6lqLIa5tKXWLXYRbI6dJMpMWa44XKmxoW1Hxd7zZ&#10;SDGb31GWT3h39tfR7vB96UzmlBp+9psfEIH68Da/0pmO9efw/CUO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brqcMAAADbAAAADwAAAAAAAAAAAAAAAACYAgAAZHJzL2Rv&#10;d25yZXYueG1sUEsFBgAAAAAEAAQA9QAAAIgD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1" type="#_x0000_t202" style="position:absolute;left:1219;top:430;width:10083;height:1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9129F6" w:rsidRDefault="009129F6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9129F6" w:rsidRDefault="009129F6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3A71DC" w:rsidRDefault="003A71DC" w:rsidP="003A71DC">
      <w:pPr>
        <w:pStyle w:val="Corpotesto"/>
        <w:spacing w:before="2"/>
        <w:rPr>
          <w:sz w:val="25"/>
        </w:rPr>
      </w:pPr>
    </w:p>
    <w:p w:rsidR="003A71DC" w:rsidRDefault="003A71DC" w:rsidP="003A71DC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3A71DC" w:rsidRDefault="003A71DC" w:rsidP="003A71DC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3A71DC" w:rsidRDefault="003A71DC" w:rsidP="003A71DC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3A71DC" w:rsidRDefault="003A71DC" w:rsidP="003A71DC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3A71DC" w:rsidRDefault="003A71DC" w:rsidP="003A71DC">
      <w:pPr>
        <w:pStyle w:val="Corpotesto"/>
        <w:spacing w:line="127" w:lineRule="exact"/>
        <w:ind w:left="652"/>
        <w:rPr>
          <w:color w:val="00000A"/>
          <w:w w:val="105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3A71DC" w:rsidRDefault="003A71DC" w:rsidP="003A71DC">
      <w:pPr>
        <w:pStyle w:val="Corpotesto"/>
        <w:spacing w:line="127" w:lineRule="exact"/>
        <w:ind w:left="652"/>
      </w:pPr>
    </w:p>
    <w:p w:rsidR="003A71DC" w:rsidRDefault="003A71DC">
      <w:pPr>
        <w:pStyle w:val="Corpotesto"/>
        <w:rPr>
          <w:sz w:val="20"/>
        </w:rPr>
      </w:pPr>
    </w:p>
    <w:p w:rsidR="003A71DC" w:rsidRDefault="003A71DC">
      <w:pPr>
        <w:pStyle w:val="Corpotesto"/>
        <w:rPr>
          <w:sz w:val="20"/>
        </w:rPr>
      </w:pPr>
    </w:p>
    <w:p w:rsidR="003A71DC" w:rsidRDefault="003A71DC">
      <w:pPr>
        <w:pStyle w:val="Corpotesto"/>
        <w:rPr>
          <w:sz w:val="20"/>
        </w:rPr>
      </w:pPr>
    </w:p>
    <w:p w:rsidR="003A71DC" w:rsidRDefault="003A71DC">
      <w:pPr>
        <w:widowControl/>
        <w:autoSpaceDE/>
        <w:autoSpaceDN/>
        <w:rPr>
          <w:sz w:val="25"/>
          <w:szCs w:val="11"/>
        </w:rPr>
      </w:pPr>
      <w:r>
        <w:rPr>
          <w:sz w:val="25"/>
        </w:rPr>
        <w:br w:type="page"/>
      </w:r>
    </w:p>
    <w:p w:rsidR="003A71DC" w:rsidRPr="00F318AB" w:rsidRDefault="003A71DC" w:rsidP="00F318AB">
      <w:pPr>
        <w:pStyle w:val="Titrearticle"/>
        <w:pageBreakBefore/>
        <w:ind w:right="751"/>
        <w:jc w:val="both"/>
        <w:rPr>
          <w:color w:val="FF0000"/>
        </w:rPr>
      </w:pPr>
      <w:r>
        <w:rPr>
          <w:rFonts w:ascii="Arial" w:hAnsi="Arial" w:cs="Arial"/>
          <w:sz w:val="15"/>
          <w:szCs w:val="15"/>
        </w:rPr>
        <w:lastRenderedPageBreak/>
        <w:t xml:space="preserve">Allegato al DGUE- parte integrante: equivalente alla parte  </w:t>
      </w:r>
      <w:proofErr w:type="spellStart"/>
      <w:r>
        <w:rPr>
          <w:rFonts w:ascii="Arial" w:hAnsi="Arial" w:cs="Arial"/>
          <w:sz w:val="15"/>
          <w:szCs w:val="15"/>
        </w:rPr>
        <w:t>Parte</w:t>
      </w:r>
      <w:proofErr w:type="spellEnd"/>
      <w:r>
        <w:rPr>
          <w:rFonts w:ascii="Arial" w:hAnsi="Arial" w:cs="Arial"/>
          <w:sz w:val="15"/>
          <w:szCs w:val="15"/>
        </w:rPr>
        <w:t xml:space="preserve"> IV – Sezione C 1b):</w:t>
      </w:r>
      <w:r w:rsidR="009129F6">
        <w:rPr>
          <w:rFonts w:ascii="Arial" w:hAnsi="Arial" w:cs="Arial"/>
          <w:sz w:val="15"/>
          <w:szCs w:val="15"/>
        </w:rPr>
        <w:t xml:space="preserve"> </w:t>
      </w:r>
      <w:r w:rsidR="009129F6" w:rsidRPr="00F318AB">
        <w:rPr>
          <w:rFonts w:ascii="Arial" w:hAnsi="Arial" w:cs="Arial"/>
          <w:color w:val="FF0000"/>
          <w:sz w:val="15"/>
          <w:szCs w:val="15"/>
        </w:rPr>
        <w:t xml:space="preserve">Compilare e </w:t>
      </w:r>
      <w:r w:rsidR="00F318AB" w:rsidRPr="00F318AB">
        <w:rPr>
          <w:rFonts w:ascii="Arial" w:hAnsi="Arial" w:cs="Arial"/>
          <w:color w:val="FF0000"/>
          <w:sz w:val="15"/>
          <w:szCs w:val="15"/>
        </w:rPr>
        <w:t>duplicare</w:t>
      </w:r>
      <w:r w:rsidR="009129F6" w:rsidRPr="00F318AB">
        <w:rPr>
          <w:rFonts w:ascii="Arial" w:hAnsi="Arial" w:cs="Arial"/>
          <w:color w:val="FF0000"/>
          <w:sz w:val="15"/>
          <w:szCs w:val="15"/>
        </w:rPr>
        <w:t xml:space="preserve"> le tabelle </w:t>
      </w:r>
      <w:proofErr w:type="spellStart"/>
      <w:r w:rsidR="009129F6" w:rsidRPr="00F318AB">
        <w:rPr>
          <w:rFonts w:ascii="Arial" w:hAnsi="Arial" w:cs="Arial"/>
          <w:color w:val="FF0000"/>
          <w:sz w:val="15"/>
          <w:szCs w:val="15"/>
        </w:rPr>
        <w:t>sottoriportate</w:t>
      </w:r>
      <w:proofErr w:type="spellEnd"/>
      <w:r w:rsidR="009129F6" w:rsidRPr="00F318AB">
        <w:rPr>
          <w:rFonts w:ascii="Arial" w:hAnsi="Arial" w:cs="Arial"/>
          <w:color w:val="FF0000"/>
          <w:sz w:val="15"/>
          <w:szCs w:val="15"/>
        </w:rPr>
        <w:t xml:space="preserve"> </w:t>
      </w:r>
      <w:r w:rsidR="00F318AB" w:rsidRPr="00F318AB">
        <w:rPr>
          <w:rFonts w:ascii="Arial" w:hAnsi="Arial" w:cs="Arial"/>
          <w:color w:val="FF0000"/>
          <w:sz w:val="15"/>
          <w:szCs w:val="15"/>
        </w:rPr>
        <w:t>per ciascun lotto per il quale l’operatore economico presenta offerta</w:t>
      </w:r>
    </w:p>
    <w:p w:rsidR="003A71DC" w:rsidRDefault="009129F6" w:rsidP="003A71DC">
      <w:pPr>
        <w:pStyle w:val="Titrearticle"/>
        <w:jc w:val="both"/>
      </w:pPr>
      <w:r>
        <w:t xml:space="preserve">Requisiti </w:t>
      </w:r>
      <w:proofErr w:type="spellStart"/>
      <w:r w:rsidRPr="009129F6">
        <w:t>REQUISITI</w:t>
      </w:r>
      <w:proofErr w:type="spellEnd"/>
      <w:r w:rsidRPr="009129F6">
        <w:t xml:space="preserve"> DI CAPACITÀ TECNICA E PROFESSIONALE</w:t>
      </w:r>
      <w:r>
        <w:t xml:space="preserve"> </w:t>
      </w:r>
      <w:r w:rsidRPr="009129F6">
        <w:rPr>
          <w:b/>
        </w:rPr>
        <w:t>per il Lotto______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2"/>
        <w:gridCol w:w="3127"/>
        <w:gridCol w:w="337"/>
      </w:tblGrid>
      <w:tr w:rsidR="003A71DC" w:rsidTr="003A71DC">
        <w:tc>
          <w:tcPr>
            <w:tcW w:w="9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DC" w:rsidRDefault="00F318AB" w:rsidP="00F318AB">
            <w:pPr>
              <w:pStyle w:val="Corpodeltesto21"/>
              <w:spacing w:after="0" w:line="240" w:lineRule="auto"/>
            </w:pPr>
            <w:bookmarkStart w:id="1" w:name="_DV_C939"/>
            <w:bookmarkEnd w:id="1"/>
            <w:r>
              <w:rPr>
                <w:rFonts w:ascii="Tahoma" w:hAnsi="Tahoma" w:cs="Tahoma"/>
                <w:sz w:val="18"/>
                <w:szCs w:val="18"/>
              </w:rPr>
              <w:t xml:space="preserve">Servizi prestati per:         </w:t>
            </w:r>
            <w:r>
              <w:rPr>
                <w:rFonts w:ascii="Tahoma" w:hAnsi="Tahoma" w:cs="Tahoma"/>
                <w:sz w:val="30"/>
                <w:szCs w:val="30"/>
              </w:rPr>
              <w:t>□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3A71DC">
              <w:rPr>
                <w:rFonts w:ascii="Tahoma" w:hAnsi="Tahoma" w:cs="Tahoma"/>
                <w:sz w:val="18"/>
                <w:szCs w:val="18"/>
              </w:rPr>
              <w:t xml:space="preserve">AZIENDA SANITARIA         </w:t>
            </w:r>
            <w:r w:rsidR="003A71DC">
              <w:rPr>
                <w:rFonts w:ascii="Tahoma" w:hAnsi="Tahoma" w:cs="Tahoma"/>
                <w:sz w:val="30"/>
                <w:szCs w:val="30"/>
              </w:rPr>
              <w:t>□</w:t>
            </w:r>
            <w:r w:rsidR="003A71DC">
              <w:rPr>
                <w:rFonts w:ascii="Tahoma" w:hAnsi="Tahoma" w:cs="Tahoma"/>
                <w:sz w:val="18"/>
                <w:szCs w:val="18"/>
              </w:rPr>
              <w:t xml:space="preserve">STRUTTURA PRIVATA        </w:t>
            </w:r>
            <w:r w:rsidR="003A71DC">
              <w:rPr>
                <w:rFonts w:ascii="Tahoma" w:hAnsi="Tahoma" w:cs="Tahoma"/>
                <w:sz w:val="30"/>
                <w:szCs w:val="30"/>
              </w:rPr>
              <w:t xml:space="preserve"> </w:t>
            </w:r>
          </w:p>
          <w:p w:rsidR="009129F6" w:rsidRDefault="003A71DC" w:rsidP="009129F6">
            <w:pPr>
              <w:pStyle w:val="Corpodeltesto21"/>
              <w:spacing w:after="0" w:line="240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Denominazione:____________________________________ </w:t>
            </w:r>
          </w:p>
          <w:p w:rsidR="003A71DC" w:rsidRDefault="003A71DC" w:rsidP="003A71DC">
            <w:pPr>
              <w:pStyle w:val="Corpodeltesto21"/>
              <w:spacing w:after="0" w:line="240" w:lineRule="auto"/>
            </w:pPr>
          </w:p>
        </w:tc>
      </w:tr>
      <w:tr w:rsidR="003A71DC" w:rsidTr="009129F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1DC" w:rsidRDefault="003A71DC" w:rsidP="003A71DC">
            <w:pPr>
              <w:pStyle w:val="Corpodeltesto21"/>
              <w:spacing w:after="0" w:line="360" w:lineRule="auto"/>
              <w:jc w:val="center"/>
            </w:pPr>
            <w:r>
              <w:rPr>
                <w:rFonts w:ascii="Tahoma" w:hAnsi="Tahoma" w:cs="Tahoma"/>
                <w:b/>
                <w:sz w:val="18"/>
                <w:szCs w:val="18"/>
              </w:rPr>
              <w:t>Servizio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1DC" w:rsidRDefault="003A71DC" w:rsidP="003A71DC">
            <w:pPr>
              <w:pStyle w:val="Corpodeltesto21"/>
              <w:spacing w:after="0" w:line="360" w:lineRule="auto"/>
              <w:jc w:val="center"/>
            </w:pPr>
            <w:r>
              <w:rPr>
                <w:rFonts w:ascii="Tahoma" w:hAnsi="Tahoma" w:cs="Tahoma"/>
                <w:b/>
                <w:sz w:val="18"/>
                <w:szCs w:val="18"/>
              </w:rPr>
              <w:t>ANNO</w:t>
            </w:r>
            <w:r w:rsidR="009129F6">
              <w:rPr>
                <w:rFonts w:ascii="Tahoma" w:hAnsi="Tahoma" w:cs="Tahoma"/>
                <w:b/>
                <w:sz w:val="18"/>
                <w:szCs w:val="18"/>
              </w:rPr>
              <w:t xml:space="preserve"> date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1DC" w:rsidRDefault="003A71DC" w:rsidP="003A71DC">
            <w:pPr>
              <w:pStyle w:val="Corpodeltesto21"/>
              <w:spacing w:after="0" w:line="360" w:lineRule="auto"/>
              <w:jc w:val="center"/>
            </w:pPr>
            <w:r>
              <w:rPr>
                <w:rFonts w:ascii="Tahoma" w:hAnsi="Tahoma" w:cs="Tahoma"/>
                <w:b/>
                <w:sz w:val="18"/>
                <w:szCs w:val="18"/>
              </w:rPr>
              <w:t>IMPORTO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DC" w:rsidRDefault="003A71DC" w:rsidP="003A71DC">
            <w:pPr>
              <w:pStyle w:val="Corpodeltesto21"/>
              <w:snapToGrid w:val="0"/>
              <w:spacing w:after="0"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71DC" w:rsidTr="009129F6">
        <w:trPr>
          <w:trHeight w:val="2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1DC" w:rsidRDefault="003A71DC" w:rsidP="003A71DC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1DC" w:rsidRDefault="009129F6" w:rsidP="003A71DC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Dal_______AL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______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1DC" w:rsidRDefault="003A71DC" w:rsidP="003A71DC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DC" w:rsidRDefault="003A71DC" w:rsidP="003A71DC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71DC" w:rsidTr="009129F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1DC" w:rsidRDefault="003A71DC" w:rsidP="003A71DC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1DC" w:rsidRDefault="003A71DC" w:rsidP="003A71DC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1DC" w:rsidRDefault="003A71DC" w:rsidP="003A71DC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DC" w:rsidRDefault="003A71DC" w:rsidP="003A71DC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71DC" w:rsidTr="009129F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1DC" w:rsidRDefault="003A71DC" w:rsidP="003A71DC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1DC" w:rsidRDefault="003A71DC" w:rsidP="003A71DC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1DC" w:rsidRDefault="003A71DC" w:rsidP="003A71DC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DC" w:rsidRDefault="003A71DC" w:rsidP="003A71DC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71DC" w:rsidTr="003A71DC">
        <w:trPr>
          <w:trHeight w:val="70"/>
        </w:trPr>
        <w:tc>
          <w:tcPr>
            <w:tcW w:w="5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1DC" w:rsidRDefault="003A71DC" w:rsidP="003A71DC">
            <w:pPr>
              <w:pStyle w:val="Corpodeltesto21"/>
              <w:spacing w:after="0" w:line="360" w:lineRule="auto"/>
              <w:jc w:val="right"/>
            </w:pPr>
            <w:r>
              <w:rPr>
                <w:rFonts w:ascii="Tahoma" w:hAnsi="Tahoma" w:cs="Tahoma"/>
                <w:sz w:val="18"/>
                <w:szCs w:val="18"/>
              </w:rPr>
              <w:t>TOTALE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71DC" w:rsidRDefault="003A71DC" w:rsidP="003A71DC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1DC" w:rsidRDefault="003A71DC" w:rsidP="003A71DC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A71DC" w:rsidRDefault="003A71DC" w:rsidP="003A71DC">
      <w:pPr>
        <w:rPr>
          <w:rFonts w:ascii="Arial" w:hAnsi="Arial" w:cs="Arial"/>
          <w:i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2"/>
        <w:gridCol w:w="3127"/>
        <w:gridCol w:w="337"/>
      </w:tblGrid>
      <w:tr w:rsidR="009129F6" w:rsidTr="009129F6">
        <w:tc>
          <w:tcPr>
            <w:tcW w:w="9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6" w:rsidRDefault="00F318AB" w:rsidP="009129F6">
            <w:pPr>
              <w:pStyle w:val="Corpodeltesto21"/>
              <w:spacing w:after="0" w:line="240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Servizi prestati per:         </w:t>
            </w:r>
            <w:r>
              <w:rPr>
                <w:rFonts w:ascii="Tahoma" w:hAnsi="Tahoma" w:cs="Tahoma"/>
                <w:sz w:val="30"/>
                <w:szCs w:val="30"/>
              </w:rPr>
              <w:t>□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AZIENDA SANITARIA         </w:t>
            </w:r>
            <w:r>
              <w:rPr>
                <w:rFonts w:ascii="Tahoma" w:hAnsi="Tahoma" w:cs="Tahoma"/>
                <w:sz w:val="30"/>
                <w:szCs w:val="30"/>
              </w:rPr>
              <w:t>□</w:t>
            </w:r>
            <w:r>
              <w:rPr>
                <w:rFonts w:ascii="Tahoma" w:hAnsi="Tahoma" w:cs="Tahoma"/>
                <w:sz w:val="18"/>
                <w:szCs w:val="18"/>
              </w:rPr>
              <w:t xml:space="preserve">STRUTTURA PRIVATA        </w:t>
            </w:r>
            <w:r>
              <w:rPr>
                <w:rFonts w:ascii="Tahoma" w:hAnsi="Tahoma" w:cs="Tahoma"/>
                <w:sz w:val="30"/>
                <w:szCs w:val="30"/>
              </w:rPr>
              <w:t xml:space="preserve"> </w:t>
            </w:r>
            <w:r w:rsidR="009129F6">
              <w:rPr>
                <w:rFonts w:ascii="Tahoma" w:hAnsi="Tahoma" w:cs="Tahoma"/>
                <w:sz w:val="18"/>
                <w:szCs w:val="18"/>
              </w:rPr>
              <w:t xml:space="preserve">Denominazione:____________________________________ </w:t>
            </w:r>
          </w:p>
          <w:p w:rsidR="009129F6" w:rsidRDefault="009129F6" w:rsidP="009129F6">
            <w:pPr>
              <w:pStyle w:val="Corpodeltesto21"/>
              <w:spacing w:after="0" w:line="240" w:lineRule="auto"/>
            </w:pPr>
          </w:p>
        </w:tc>
      </w:tr>
      <w:tr w:rsidR="009129F6" w:rsidTr="009129F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pacing w:after="0" w:line="360" w:lineRule="auto"/>
              <w:jc w:val="center"/>
            </w:pPr>
            <w:r>
              <w:rPr>
                <w:rFonts w:ascii="Tahoma" w:hAnsi="Tahoma" w:cs="Tahoma"/>
                <w:b/>
                <w:sz w:val="18"/>
                <w:szCs w:val="18"/>
              </w:rPr>
              <w:t>Servizio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pacing w:after="0" w:line="360" w:lineRule="auto"/>
              <w:jc w:val="center"/>
            </w:pPr>
            <w:r>
              <w:rPr>
                <w:rFonts w:ascii="Tahoma" w:hAnsi="Tahoma" w:cs="Tahoma"/>
                <w:b/>
                <w:sz w:val="18"/>
                <w:szCs w:val="18"/>
              </w:rPr>
              <w:t>ANNO date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pacing w:after="0" w:line="360" w:lineRule="auto"/>
              <w:jc w:val="center"/>
            </w:pPr>
            <w:r>
              <w:rPr>
                <w:rFonts w:ascii="Tahoma" w:hAnsi="Tahoma" w:cs="Tahoma"/>
                <w:b/>
                <w:sz w:val="18"/>
                <w:szCs w:val="18"/>
              </w:rPr>
              <w:t>IMPORTO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129F6" w:rsidTr="009129F6">
        <w:trPr>
          <w:trHeight w:val="2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Dal_______AL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______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129F6" w:rsidTr="009129F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129F6" w:rsidTr="009129F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129F6" w:rsidTr="009129F6">
        <w:trPr>
          <w:trHeight w:val="70"/>
        </w:trPr>
        <w:tc>
          <w:tcPr>
            <w:tcW w:w="5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pacing w:after="0" w:line="360" w:lineRule="auto"/>
              <w:jc w:val="right"/>
            </w:pPr>
            <w:r>
              <w:rPr>
                <w:rFonts w:ascii="Tahoma" w:hAnsi="Tahoma" w:cs="Tahoma"/>
                <w:sz w:val="18"/>
                <w:szCs w:val="18"/>
              </w:rPr>
              <w:t>TOTALE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129F6" w:rsidRDefault="009129F6" w:rsidP="003A71DC">
      <w:pPr>
        <w:rPr>
          <w:rFonts w:ascii="Arial" w:hAnsi="Arial" w:cs="Arial"/>
          <w:i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2842"/>
        <w:gridCol w:w="3127"/>
        <w:gridCol w:w="337"/>
      </w:tblGrid>
      <w:tr w:rsidR="009129F6" w:rsidTr="009129F6">
        <w:tc>
          <w:tcPr>
            <w:tcW w:w="9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6" w:rsidRDefault="00F318AB" w:rsidP="009129F6">
            <w:pPr>
              <w:pStyle w:val="Corpodeltesto21"/>
              <w:spacing w:after="0" w:line="240" w:lineRule="auto"/>
            </w:pPr>
            <w:r>
              <w:rPr>
                <w:rFonts w:ascii="Tahoma" w:hAnsi="Tahoma" w:cs="Tahoma"/>
                <w:sz w:val="18"/>
                <w:szCs w:val="18"/>
              </w:rPr>
              <w:t xml:space="preserve">Servizi prestati per:         </w:t>
            </w:r>
            <w:r>
              <w:rPr>
                <w:rFonts w:ascii="Tahoma" w:hAnsi="Tahoma" w:cs="Tahoma"/>
                <w:sz w:val="30"/>
                <w:szCs w:val="30"/>
              </w:rPr>
              <w:t>□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AZIENDA SANITARIA         </w:t>
            </w:r>
            <w:r>
              <w:rPr>
                <w:rFonts w:ascii="Tahoma" w:hAnsi="Tahoma" w:cs="Tahoma"/>
                <w:sz w:val="30"/>
                <w:szCs w:val="30"/>
              </w:rPr>
              <w:t>□</w:t>
            </w:r>
            <w:r>
              <w:rPr>
                <w:rFonts w:ascii="Tahoma" w:hAnsi="Tahoma" w:cs="Tahoma"/>
                <w:sz w:val="18"/>
                <w:szCs w:val="18"/>
              </w:rPr>
              <w:t xml:space="preserve">STRUTTURA PRIVATA        </w:t>
            </w:r>
            <w:r>
              <w:rPr>
                <w:rFonts w:ascii="Tahoma" w:hAnsi="Tahoma" w:cs="Tahoma"/>
                <w:sz w:val="30"/>
                <w:szCs w:val="30"/>
              </w:rPr>
              <w:t xml:space="preserve"> </w:t>
            </w:r>
            <w:r w:rsidR="009129F6">
              <w:rPr>
                <w:rFonts w:ascii="Tahoma" w:hAnsi="Tahoma" w:cs="Tahoma"/>
                <w:sz w:val="18"/>
                <w:szCs w:val="18"/>
              </w:rPr>
              <w:t xml:space="preserve">Denominazione:____________________________________ </w:t>
            </w:r>
          </w:p>
          <w:p w:rsidR="009129F6" w:rsidRDefault="009129F6" w:rsidP="009129F6">
            <w:pPr>
              <w:pStyle w:val="Corpodeltesto21"/>
              <w:spacing w:after="0" w:line="240" w:lineRule="auto"/>
            </w:pPr>
          </w:p>
        </w:tc>
      </w:tr>
      <w:tr w:rsidR="009129F6" w:rsidTr="009129F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pacing w:after="0" w:line="360" w:lineRule="auto"/>
              <w:jc w:val="center"/>
            </w:pPr>
            <w:r>
              <w:rPr>
                <w:rFonts w:ascii="Tahoma" w:hAnsi="Tahoma" w:cs="Tahoma"/>
                <w:b/>
                <w:sz w:val="18"/>
                <w:szCs w:val="18"/>
              </w:rPr>
              <w:t>Servizio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pacing w:after="0" w:line="360" w:lineRule="auto"/>
              <w:jc w:val="center"/>
            </w:pPr>
            <w:r>
              <w:rPr>
                <w:rFonts w:ascii="Tahoma" w:hAnsi="Tahoma" w:cs="Tahoma"/>
                <w:b/>
                <w:sz w:val="18"/>
                <w:szCs w:val="18"/>
              </w:rPr>
              <w:t>ANNO date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pacing w:after="0" w:line="360" w:lineRule="auto"/>
              <w:jc w:val="center"/>
            </w:pPr>
            <w:r>
              <w:rPr>
                <w:rFonts w:ascii="Tahoma" w:hAnsi="Tahoma" w:cs="Tahoma"/>
                <w:b/>
                <w:sz w:val="18"/>
                <w:szCs w:val="18"/>
              </w:rPr>
              <w:t>IMPORTO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129F6" w:rsidTr="009129F6">
        <w:trPr>
          <w:trHeight w:val="2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Dal_______AL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______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129F6" w:rsidTr="009129F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129F6" w:rsidTr="009129F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129F6" w:rsidTr="009129F6">
        <w:trPr>
          <w:trHeight w:val="70"/>
        </w:trPr>
        <w:tc>
          <w:tcPr>
            <w:tcW w:w="5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pacing w:after="0" w:line="360" w:lineRule="auto"/>
              <w:jc w:val="right"/>
            </w:pPr>
            <w:r>
              <w:rPr>
                <w:rFonts w:ascii="Tahoma" w:hAnsi="Tahoma" w:cs="Tahoma"/>
                <w:sz w:val="18"/>
                <w:szCs w:val="18"/>
              </w:rPr>
              <w:t>TOTALE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9F6" w:rsidRDefault="009129F6" w:rsidP="009129F6">
            <w:pPr>
              <w:pStyle w:val="Corpodeltesto21"/>
              <w:snapToGrid w:val="0"/>
              <w:spacing w:after="0"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129F6" w:rsidRDefault="009129F6" w:rsidP="003A71DC">
      <w:pPr>
        <w:rPr>
          <w:rFonts w:ascii="Arial" w:hAnsi="Arial" w:cs="Arial"/>
          <w:i/>
        </w:rPr>
      </w:pPr>
    </w:p>
    <w:p w:rsidR="003A71DC" w:rsidRDefault="003A71DC">
      <w:pPr>
        <w:pStyle w:val="Corpotesto"/>
        <w:spacing w:line="127" w:lineRule="exact"/>
        <w:ind w:left="652"/>
      </w:pPr>
    </w:p>
    <w:sectPr w:rsidR="003A71DC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9F6" w:rsidRDefault="009129F6">
      <w:r>
        <w:separator/>
      </w:r>
    </w:p>
  </w:endnote>
  <w:endnote w:type="continuationSeparator" w:id="0">
    <w:p w:rsidR="009129F6" w:rsidRDefault="0091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F6" w:rsidRDefault="009129F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1AC193" wp14:editId="6180EF7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9F6" w:rsidRDefault="009129F6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DB4F9A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2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9129F6" w:rsidRDefault="009129F6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DB4F9A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2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F6" w:rsidRDefault="009129F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9F6" w:rsidRDefault="009129F6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3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9129F6" w:rsidRDefault="009129F6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9F6" w:rsidRDefault="009129F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9F6" w:rsidRDefault="009129F6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DB4F9A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4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9129F6" w:rsidRDefault="009129F6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DB4F9A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9F6" w:rsidRDefault="009129F6">
      <w:r>
        <w:separator/>
      </w:r>
    </w:p>
  </w:footnote>
  <w:footnote w:type="continuationSeparator" w:id="0">
    <w:p w:rsidR="009129F6" w:rsidRDefault="009129F6">
      <w:r>
        <w:continuationSeparator/>
      </w:r>
    </w:p>
  </w:footnote>
  <w:footnote w:id="1">
    <w:p w:rsidR="009129F6" w:rsidRPr="00260FEF" w:rsidRDefault="009129F6" w:rsidP="00260FEF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F5"/>
    <w:rsid w:val="00114AC7"/>
    <w:rsid w:val="00260FEF"/>
    <w:rsid w:val="00271E9C"/>
    <w:rsid w:val="00275421"/>
    <w:rsid w:val="00376191"/>
    <w:rsid w:val="003A28F8"/>
    <w:rsid w:val="003A71DC"/>
    <w:rsid w:val="003B3E99"/>
    <w:rsid w:val="00506A11"/>
    <w:rsid w:val="005443A5"/>
    <w:rsid w:val="00576C00"/>
    <w:rsid w:val="005F6AF5"/>
    <w:rsid w:val="009129F6"/>
    <w:rsid w:val="00A14D04"/>
    <w:rsid w:val="00D128F3"/>
    <w:rsid w:val="00D3032F"/>
    <w:rsid w:val="00D3702C"/>
    <w:rsid w:val="00D90842"/>
    <w:rsid w:val="00DA410C"/>
    <w:rsid w:val="00DB4F9A"/>
    <w:rsid w:val="00EE53B2"/>
    <w:rsid w:val="00F318AB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WW8Num12z0">
    <w:name w:val="WW8Num12z0"/>
    <w:rsid w:val="00A14D04"/>
    <w:rPr>
      <w:i/>
    </w:rPr>
  </w:style>
  <w:style w:type="character" w:customStyle="1" w:styleId="Caratterenotaapidipagina">
    <w:name w:val="Carattere nota a piè di pagina"/>
    <w:rsid w:val="00260FEF"/>
  </w:style>
  <w:style w:type="character" w:customStyle="1" w:styleId="Caratterinotaapidipagina">
    <w:name w:val="Caratteri nota a piè di pagina"/>
    <w:rsid w:val="00260FE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260FEF"/>
    <w:pPr>
      <w:widowControl/>
      <w:autoSpaceDE/>
      <w:autoSpaceDN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W8Num13z1">
    <w:name w:val="WW8Num13z1"/>
    <w:rsid w:val="00260FEF"/>
    <w:rPr>
      <w:rFonts w:ascii="Courier New" w:hAnsi="Courier New" w:cs="Courier New"/>
    </w:rPr>
  </w:style>
  <w:style w:type="character" w:customStyle="1" w:styleId="WW8Num13z2">
    <w:name w:val="WW8Num13z2"/>
    <w:rsid w:val="00260FEF"/>
    <w:rPr>
      <w:rFonts w:ascii="Wingdings" w:hAnsi="Wingdings" w:cs="Wingdings"/>
    </w:rPr>
  </w:style>
  <w:style w:type="character" w:customStyle="1" w:styleId="WW8Num13z3">
    <w:name w:val="WW8Num13z3"/>
    <w:rsid w:val="00260FEF"/>
    <w:rPr>
      <w:rFonts w:ascii="Symbol" w:hAnsi="Symbol" w:cs="Symbo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0F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0FEF"/>
    <w:rPr>
      <w:rFonts w:ascii="Microsoft Sans Serif" w:hAnsi="Microsoft Sans Serif" w:cs="Microsoft Sans Serif"/>
      <w:sz w:val="20"/>
      <w:szCs w:val="20"/>
      <w:lang w:eastAsia="en-US"/>
    </w:rPr>
  </w:style>
  <w:style w:type="paragraph" w:customStyle="1" w:styleId="Titrearticle">
    <w:name w:val="Titre article"/>
    <w:basedOn w:val="Normale"/>
    <w:rsid w:val="003A71DC"/>
    <w:pPr>
      <w:keepNext/>
      <w:widowControl/>
      <w:suppressAutoHyphens/>
      <w:autoSpaceDE/>
      <w:autoSpaceDN/>
      <w:spacing w:before="360" w:after="120"/>
      <w:jc w:val="center"/>
    </w:pPr>
    <w:rPr>
      <w:rFonts w:ascii="Times New Roman" w:hAnsi="Times New Roman" w:cs="Times New Roman"/>
      <w:i/>
      <w:color w:val="00000A"/>
      <w:kern w:val="2"/>
      <w:sz w:val="24"/>
      <w:lang w:eastAsia="zh-CN" w:bidi="it-IT"/>
    </w:rPr>
  </w:style>
  <w:style w:type="paragraph" w:customStyle="1" w:styleId="Corpodeltesto21">
    <w:name w:val="Corpo del testo 21"/>
    <w:basedOn w:val="Normale"/>
    <w:rsid w:val="003A71DC"/>
    <w:pPr>
      <w:widowControl/>
      <w:suppressAutoHyphens/>
      <w:autoSpaceDE/>
      <w:autoSpaceDN/>
      <w:spacing w:before="120" w:after="120" w:line="480" w:lineRule="auto"/>
    </w:pPr>
    <w:rPr>
      <w:rFonts w:ascii="Times New Roman" w:hAnsi="Times New Roman" w:cs="Times New Roman"/>
      <w:color w:val="00000A"/>
      <w:kern w:val="2"/>
      <w:sz w:val="24"/>
      <w:lang w:eastAsia="zh-CN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WW8Num12z0">
    <w:name w:val="WW8Num12z0"/>
    <w:rsid w:val="00A14D04"/>
    <w:rPr>
      <w:i/>
    </w:rPr>
  </w:style>
  <w:style w:type="character" w:customStyle="1" w:styleId="Caratterenotaapidipagina">
    <w:name w:val="Carattere nota a piè di pagina"/>
    <w:rsid w:val="00260FEF"/>
  </w:style>
  <w:style w:type="character" w:customStyle="1" w:styleId="Caratterinotaapidipagina">
    <w:name w:val="Caratteri nota a piè di pagina"/>
    <w:rsid w:val="00260FE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260FEF"/>
    <w:pPr>
      <w:widowControl/>
      <w:autoSpaceDE/>
      <w:autoSpaceDN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W8Num13z1">
    <w:name w:val="WW8Num13z1"/>
    <w:rsid w:val="00260FEF"/>
    <w:rPr>
      <w:rFonts w:ascii="Courier New" w:hAnsi="Courier New" w:cs="Courier New"/>
    </w:rPr>
  </w:style>
  <w:style w:type="character" w:customStyle="1" w:styleId="WW8Num13z2">
    <w:name w:val="WW8Num13z2"/>
    <w:rsid w:val="00260FEF"/>
    <w:rPr>
      <w:rFonts w:ascii="Wingdings" w:hAnsi="Wingdings" w:cs="Wingdings"/>
    </w:rPr>
  </w:style>
  <w:style w:type="character" w:customStyle="1" w:styleId="WW8Num13z3">
    <w:name w:val="WW8Num13z3"/>
    <w:rsid w:val="00260FEF"/>
    <w:rPr>
      <w:rFonts w:ascii="Symbol" w:hAnsi="Symbol" w:cs="Symbo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0F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0FEF"/>
    <w:rPr>
      <w:rFonts w:ascii="Microsoft Sans Serif" w:hAnsi="Microsoft Sans Serif" w:cs="Microsoft Sans Serif"/>
      <w:sz w:val="20"/>
      <w:szCs w:val="20"/>
      <w:lang w:eastAsia="en-US"/>
    </w:rPr>
  </w:style>
  <w:style w:type="paragraph" w:customStyle="1" w:styleId="Titrearticle">
    <w:name w:val="Titre article"/>
    <w:basedOn w:val="Normale"/>
    <w:rsid w:val="003A71DC"/>
    <w:pPr>
      <w:keepNext/>
      <w:widowControl/>
      <w:suppressAutoHyphens/>
      <w:autoSpaceDE/>
      <w:autoSpaceDN/>
      <w:spacing w:before="360" w:after="120"/>
      <w:jc w:val="center"/>
    </w:pPr>
    <w:rPr>
      <w:rFonts w:ascii="Times New Roman" w:hAnsi="Times New Roman" w:cs="Times New Roman"/>
      <w:i/>
      <w:color w:val="00000A"/>
      <w:kern w:val="2"/>
      <w:sz w:val="24"/>
      <w:lang w:eastAsia="zh-CN" w:bidi="it-IT"/>
    </w:rPr>
  </w:style>
  <w:style w:type="paragraph" w:customStyle="1" w:styleId="Corpodeltesto21">
    <w:name w:val="Corpo del testo 21"/>
    <w:basedOn w:val="Normale"/>
    <w:rsid w:val="003A71DC"/>
    <w:pPr>
      <w:widowControl/>
      <w:suppressAutoHyphens/>
      <w:autoSpaceDE/>
      <w:autoSpaceDN/>
      <w:spacing w:before="120" w:after="120" w:line="480" w:lineRule="auto"/>
    </w:pPr>
    <w:rPr>
      <w:rFonts w:ascii="Times New Roman" w:hAnsi="Times New Roman" w:cs="Times New Roman"/>
      <w:color w:val="00000A"/>
      <w:kern w:val="2"/>
      <w:sz w:val="24"/>
      <w:lang w:eastAsia="zh-CN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18</Pages>
  <Words>6342</Words>
  <Characters>37320</Characters>
  <Application>Microsoft Office Word</Application>
  <DocSecurity>0</DocSecurity>
  <Lines>311</Lines>
  <Paragraphs>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Anna Maria Romagnoni</cp:lastModifiedBy>
  <cp:revision>6</cp:revision>
  <dcterms:created xsi:type="dcterms:W3CDTF">2024-04-24T10:31:00Z</dcterms:created>
  <dcterms:modified xsi:type="dcterms:W3CDTF">2024-04-24T11:43:00Z</dcterms:modified>
</cp:coreProperties>
</file>